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0D81" w:rsidRPr="00C90D81" w:rsidRDefault="00C90D81" w:rsidP="00C90D81">
      <w:pPr>
        <w:spacing w:after="0" w:line="240" w:lineRule="auto"/>
        <w:jc w:val="center"/>
        <w:rPr>
          <w:rFonts w:ascii="Times New Roman" w:eastAsia="Times New Roman" w:hAnsi="Times New Roman"/>
          <w:color w:val="232323"/>
          <w:sz w:val="20"/>
          <w:szCs w:val="20"/>
          <w:lang w:eastAsia="ru-RU"/>
        </w:rPr>
      </w:pPr>
      <w:r w:rsidRPr="00C90D81">
        <w:rPr>
          <w:rFonts w:ascii="Times New Roman" w:eastAsia="Times New Roman" w:hAnsi="Times New Roman"/>
          <w:color w:val="232323"/>
          <w:sz w:val="20"/>
          <w:szCs w:val="20"/>
          <w:lang w:eastAsia="ru-RU"/>
        </w:rPr>
        <w:t>Администрация муниципального образования городского округа «Воркута»</w:t>
      </w:r>
    </w:p>
    <w:p w:rsidR="00C90D81" w:rsidRPr="00C90D81" w:rsidRDefault="00C90D81" w:rsidP="00C90D81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C90D81">
        <w:rPr>
          <w:rFonts w:ascii="Times New Roman" w:eastAsia="Times New Roman" w:hAnsi="Times New Roman"/>
          <w:sz w:val="20"/>
          <w:szCs w:val="20"/>
          <w:lang w:eastAsia="ru-RU"/>
        </w:rPr>
        <w:t>"Воркута" кар кытшлöн муниципальнöй юкöнса администрации</w:t>
      </w:r>
    </w:p>
    <w:p w:rsidR="00C90D81" w:rsidRPr="00C90D81" w:rsidRDefault="00C90D81" w:rsidP="00C90D81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C90D81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Муниципальное автономное  общеобразовательное учреждение «Прогимназия №1» г.Воркуты</w:t>
      </w:r>
    </w:p>
    <w:p w:rsidR="00C90D81" w:rsidRPr="00C90D81" w:rsidRDefault="00C90D81" w:rsidP="00C90D8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C90D81">
        <w:rPr>
          <w:rFonts w:ascii="Times New Roman" w:eastAsia="Times New Roman" w:hAnsi="Times New Roman"/>
          <w:sz w:val="20"/>
          <w:szCs w:val="20"/>
          <w:lang w:eastAsia="ru-RU"/>
        </w:rPr>
        <w:t>1 №-а прогимназия</w:t>
      </w:r>
      <w:r w:rsidRPr="00C90D81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 xml:space="preserve">»  </w:t>
      </w:r>
      <w:r w:rsidRPr="00C90D81">
        <w:rPr>
          <w:rFonts w:ascii="Times New Roman" w:eastAsia="Times New Roman" w:hAnsi="Times New Roman"/>
          <w:sz w:val="20"/>
          <w:szCs w:val="20"/>
          <w:lang w:eastAsia="ru-RU"/>
        </w:rPr>
        <w:t>муниципальнöй асъюралана велöдан учреждение Воркута к.</w:t>
      </w:r>
    </w:p>
    <w:p w:rsidR="00C6146C" w:rsidRDefault="00C6146C" w:rsidP="00C6146C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C6146C" w:rsidRDefault="00C6146C" w:rsidP="00C6146C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tbl>
      <w:tblPr>
        <w:tblpPr w:leftFromText="180" w:rightFromText="180" w:vertAnchor="text" w:horzAnchor="margin" w:tblpXSpec="center" w:tblpY="334"/>
        <w:tblW w:w="10521" w:type="dxa"/>
        <w:tblLook w:val="04A0" w:firstRow="1" w:lastRow="0" w:firstColumn="1" w:lastColumn="0" w:noHBand="0" w:noVBand="1"/>
      </w:tblPr>
      <w:tblGrid>
        <w:gridCol w:w="5921"/>
        <w:gridCol w:w="4600"/>
      </w:tblGrid>
      <w:tr w:rsidR="00C90D81" w:rsidRPr="00C90D81" w:rsidTr="00C90D81">
        <w:trPr>
          <w:trHeight w:val="1432"/>
        </w:trPr>
        <w:tc>
          <w:tcPr>
            <w:tcW w:w="5921" w:type="dxa"/>
            <w:shd w:val="clear" w:color="auto" w:fill="auto"/>
          </w:tcPr>
          <w:p w:rsidR="00C90D81" w:rsidRPr="00C90D81" w:rsidRDefault="00C90D81" w:rsidP="00C90D8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0D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ПРИНЯТО</w:t>
            </w:r>
          </w:p>
          <w:p w:rsidR="00C90D81" w:rsidRPr="00C90D81" w:rsidRDefault="00C90D81" w:rsidP="00C90D8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0D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Педагогическим советом</w:t>
            </w:r>
          </w:p>
          <w:p w:rsidR="00C90D81" w:rsidRPr="00C90D81" w:rsidRDefault="00C90D81" w:rsidP="00C90D8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0D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МАОУ «Прогимназия №1» г. Воркуты</w:t>
            </w:r>
          </w:p>
          <w:p w:rsidR="00C90D81" w:rsidRPr="00C90D81" w:rsidRDefault="00C90D81" w:rsidP="00C90D8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0D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Протокол № ___    </w:t>
            </w:r>
          </w:p>
          <w:p w:rsidR="00C90D81" w:rsidRPr="00C90D81" w:rsidRDefault="00C90D81" w:rsidP="00C90D8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0D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  «_____» ___________20__г .</w:t>
            </w:r>
          </w:p>
        </w:tc>
        <w:tc>
          <w:tcPr>
            <w:tcW w:w="4600" w:type="dxa"/>
            <w:shd w:val="clear" w:color="auto" w:fill="auto"/>
          </w:tcPr>
          <w:p w:rsidR="00C90D81" w:rsidRPr="00C90D81" w:rsidRDefault="00C90D81" w:rsidP="00C90D8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0D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УТВЕРЖДЕНО</w:t>
            </w:r>
          </w:p>
          <w:p w:rsidR="00C90D81" w:rsidRPr="00C90D81" w:rsidRDefault="00C90D81" w:rsidP="00C90D8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0D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приказом директора  </w:t>
            </w:r>
          </w:p>
          <w:p w:rsidR="00C90D81" w:rsidRPr="00C90D81" w:rsidRDefault="00C90D81" w:rsidP="00C90D81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0D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МАОУ «Прогимназия №1» г. Воркуты</w:t>
            </w:r>
          </w:p>
          <w:p w:rsidR="00C90D81" w:rsidRPr="00C90D81" w:rsidRDefault="00C90D81" w:rsidP="00C90D81">
            <w:pPr>
              <w:widowControl w:val="0"/>
              <w:tabs>
                <w:tab w:val="left" w:pos="422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0D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_______ от «_____»___________20__г.</w:t>
            </w:r>
          </w:p>
        </w:tc>
      </w:tr>
    </w:tbl>
    <w:p w:rsidR="00C6146C" w:rsidRDefault="00C6146C" w:rsidP="00C6146C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C6146C" w:rsidRDefault="00C6146C" w:rsidP="00C6146C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C6146C" w:rsidRDefault="00C6146C" w:rsidP="00C6146C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C6146C" w:rsidRDefault="00C6146C" w:rsidP="00C6146C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:rsidR="00C90D81" w:rsidRDefault="00C90D81" w:rsidP="00C6146C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:rsidR="00C90D81" w:rsidRDefault="00C90D81" w:rsidP="00C6146C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:rsidR="00C90D81" w:rsidRDefault="00C90D81" w:rsidP="00C6146C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:rsidR="00C90D81" w:rsidRDefault="00C90D81" w:rsidP="00C6146C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:rsidR="00C6146C" w:rsidRDefault="00C6146C" w:rsidP="00CF16BD">
      <w:pPr>
        <w:spacing w:after="0"/>
        <w:contextualSpacing/>
        <w:rPr>
          <w:rFonts w:ascii="Times New Roman" w:hAnsi="Times New Roman"/>
          <w:b/>
          <w:sz w:val="28"/>
          <w:szCs w:val="28"/>
        </w:rPr>
      </w:pPr>
    </w:p>
    <w:p w:rsidR="00C6146C" w:rsidRDefault="00CF16BD" w:rsidP="00C6146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F16BD">
        <w:rPr>
          <w:rFonts w:ascii="Times New Roman" w:hAnsi="Times New Roman"/>
          <w:b/>
          <w:sz w:val="28"/>
          <w:szCs w:val="28"/>
        </w:rPr>
        <w:t xml:space="preserve">Программа профилактики дезадаптации будущих первоклассников  </w:t>
      </w:r>
      <w:r>
        <w:rPr>
          <w:rFonts w:ascii="Times New Roman" w:hAnsi="Times New Roman"/>
          <w:b/>
          <w:sz w:val="28"/>
          <w:szCs w:val="28"/>
        </w:rPr>
        <w:t>«ШКОЛА РАННЕГО РАЗВИТИЯ»</w:t>
      </w:r>
    </w:p>
    <w:p w:rsidR="00C6146C" w:rsidRDefault="00C6146C" w:rsidP="00C6146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(Старший дошкольный возраст)</w:t>
      </w:r>
    </w:p>
    <w:p w:rsidR="00C6146C" w:rsidRDefault="00C6146C" w:rsidP="00C6146C">
      <w:pPr>
        <w:jc w:val="center"/>
        <w:rPr>
          <w:b/>
          <w:sz w:val="32"/>
          <w:szCs w:val="32"/>
        </w:rPr>
      </w:pPr>
    </w:p>
    <w:p w:rsidR="00C6146C" w:rsidRDefault="00C6146C" w:rsidP="00C6146C">
      <w:pPr>
        <w:ind w:firstLine="709"/>
        <w:jc w:val="center"/>
        <w:rPr>
          <w:b/>
          <w:sz w:val="32"/>
          <w:szCs w:val="32"/>
        </w:rPr>
      </w:pPr>
    </w:p>
    <w:p w:rsidR="00C6146C" w:rsidRDefault="00C6146C" w:rsidP="00C6146C">
      <w:pPr>
        <w:ind w:firstLine="709"/>
        <w:jc w:val="center"/>
        <w:rPr>
          <w:b/>
          <w:sz w:val="32"/>
          <w:szCs w:val="32"/>
        </w:rPr>
      </w:pPr>
    </w:p>
    <w:p w:rsidR="00C90D81" w:rsidRDefault="00C90D81" w:rsidP="00C6146C">
      <w:pPr>
        <w:ind w:firstLine="709"/>
        <w:jc w:val="center"/>
        <w:rPr>
          <w:b/>
          <w:sz w:val="32"/>
          <w:szCs w:val="32"/>
        </w:rPr>
      </w:pPr>
    </w:p>
    <w:p w:rsidR="00C90D81" w:rsidRDefault="00C90D81" w:rsidP="00C6146C">
      <w:pPr>
        <w:ind w:firstLine="709"/>
        <w:jc w:val="center"/>
        <w:rPr>
          <w:b/>
          <w:sz w:val="32"/>
          <w:szCs w:val="32"/>
        </w:rPr>
      </w:pPr>
    </w:p>
    <w:p w:rsidR="00C90D81" w:rsidRDefault="00C90D81" w:rsidP="00C6146C">
      <w:pPr>
        <w:ind w:firstLine="709"/>
        <w:jc w:val="center"/>
        <w:rPr>
          <w:b/>
          <w:sz w:val="32"/>
          <w:szCs w:val="32"/>
        </w:rPr>
      </w:pPr>
    </w:p>
    <w:tbl>
      <w:tblPr>
        <w:tblW w:w="10423" w:type="dxa"/>
        <w:tblInd w:w="-953" w:type="dxa"/>
        <w:tblLook w:val="00A0" w:firstRow="1" w:lastRow="0" w:firstColumn="1" w:lastColumn="0" w:noHBand="0" w:noVBand="0"/>
      </w:tblPr>
      <w:tblGrid>
        <w:gridCol w:w="5637"/>
        <w:gridCol w:w="4786"/>
      </w:tblGrid>
      <w:tr w:rsidR="00C6146C" w:rsidTr="00C90D81">
        <w:tc>
          <w:tcPr>
            <w:tcW w:w="5637" w:type="dxa"/>
          </w:tcPr>
          <w:p w:rsidR="00C6146C" w:rsidRDefault="00C6146C" w:rsidP="00F605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C90D81" w:rsidRPr="00C90D81" w:rsidRDefault="00C90D81" w:rsidP="00C90D81">
            <w:pPr>
              <w:tabs>
                <w:tab w:val="left" w:pos="3375"/>
              </w:tabs>
              <w:spacing w:after="0" w:line="240" w:lineRule="auto"/>
              <w:ind w:firstLine="567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0D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Составитель:</w:t>
            </w:r>
          </w:p>
          <w:p w:rsidR="00C90D81" w:rsidRPr="00C90D81" w:rsidRDefault="00C90D81" w:rsidP="00C90D81">
            <w:pPr>
              <w:tabs>
                <w:tab w:val="left" w:pos="3375"/>
              </w:tabs>
              <w:spacing w:after="0" w:line="240" w:lineRule="auto"/>
              <w:ind w:firstLine="567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0D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Рясная Н.В. педагог-психолог </w:t>
            </w:r>
          </w:p>
          <w:p w:rsidR="00C90D81" w:rsidRPr="00C90D81" w:rsidRDefault="00C90D81" w:rsidP="00C90D81">
            <w:pPr>
              <w:tabs>
                <w:tab w:val="left" w:pos="3375"/>
              </w:tabs>
              <w:spacing w:after="0" w:line="240" w:lineRule="auto"/>
              <w:ind w:firstLine="567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0D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МАОУ «Прогимназия №1» г.Воркуты</w:t>
            </w:r>
          </w:p>
          <w:p w:rsidR="00C6146C" w:rsidRDefault="00CF16BD" w:rsidP="00F605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C6146C" w:rsidRDefault="00C6146C" w:rsidP="00C6146C">
      <w:pPr>
        <w:ind w:firstLine="709"/>
        <w:jc w:val="center"/>
        <w:rPr>
          <w:b/>
          <w:sz w:val="32"/>
          <w:szCs w:val="32"/>
        </w:rPr>
      </w:pPr>
    </w:p>
    <w:p w:rsidR="00C90D81" w:rsidRDefault="00C90D81" w:rsidP="00625CD7">
      <w:pPr>
        <w:spacing w:after="0" w:line="240" w:lineRule="auto"/>
        <w:rPr>
          <w:b/>
          <w:sz w:val="32"/>
          <w:szCs w:val="32"/>
        </w:rPr>
      </w:pPr>
    </w:p>
    <w:p w:rsidR="00625CD7" w:rsidRDefault="00625CD7" w:rsidP="00625CD7">
      <w:pPr>
        <w:spacing w:after="0" w:line="240" w:lineRule="auto"/>
        <w:rPr>
          <w:b/>
          <w:sz w:val="32"/>
          <w:szCs w:val="32"/>
        </w:rPr>
      </w:pPr>
    </w:p>
    <w:p w:rsidR="00625CD7" w:rsidRDefault="00625CD7" w:rsidP="00625CD7">
      <w:pPr>
        <w:spacing w:after="0" w:line="240" w:lineRule="auto"/>
        <w:rPr>
          <w:b/>
          <w:sz w:val="32"/>
          <w:szCs w:val="32"/>
        </w:rPr>
      </w:pPr>
    </w:p>
    <w:p w:rsidR="00625CD7" w:rsidRDefault="00625CD7" w:rsidP="00625CD7">
      <w:pPr>
        <w:spacing w:after="0" w:line="240" w:lineRule="auto"/>
        <w:rPr>
          <w:b/>
          <w:sz w:val="32"/>
          <w:szCs w:val="32"/>
        </w:rPr>
      </w:pPr>
    </w:p>
    <w:p w:rsidR="00C90D81" w:rsidRPr="00E71972" w:rsidRDefault="009C1B7F" w:rsidP="00E7197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Воркута, 2021</w:t>
      </w:r>
      <w:bookmarkStart w:id="0" w:name="_GoBack"/>
      <w:bookmarkEnd w:id="0"/>
      <w:r w:rsidR="00E71972">
        <w:rPr>
          <w:rFonts w:ascii="Times New Roman" w:eastAsia="Times New Roman" w:hAnsi="Times New Roman"/>
          <w:b/>
          <w:sz w:val="24"/>
          <w:szCs w:val="24"/>
          <w:lang w:eastAsia="ru-RU"/>
        </w:rPr>
        <w:t>г.</w:t>
      </w:r>
    </w:p>
    <w:p w:rsidR="00CB3A79" w:rsidRPr="00CB3A79" w:rsidRDefault="00CB3A79" w:rsidP="00CB3A79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B3A79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Содержание:</w:t>
      </w:r>
    </w:p>
    <w:p w:rsidR="00CB3A79" w:rsidRPr="00CB3A79" w:rsidRDefault="00CB3A79" w:rsidP="00CB3A7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B3A79" w:rsidRPr="00CB3A79" w:rsidRDefault="00CB3A79" w:rsidP="00CB3A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B3A79">
        <w:rPr>
          <w:rFonts w:ascii="Times New Roman" w:eastAsia="Times New Roman" w:hAnsi="Times New Roman"/>
          <w:b/>
          <w:sz w:val="24"/>
          <w:szCs w:val="24"/>
          <w:lang w:eastAsia="ru-RU"/>
        </w:rPr>
        <w:t>1. Целевой раздел</w:t>
      </w:r>
    </w:p>
    <w:p w:rsidR="00CB3A79" w:rsidRPr="00CB3A79" w:rsidRDefault="00CB3A79" w:rsidP="00CB3A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3A79">
        <w:rPr>
          <w:rFonts w:ascii="Times New Roman" w:eastAsia="Times New Roman" w:hAnsi="Times New Roman"/>
          <w:sz w:val="24"/>
          <w:szCs w:val="24"/>
          <w:lang w:eastAsia="ru-RU"/>
        </w:rPr>
        <w:t xml:space="preserve">1.1. Пояснительная записка. </w:t>
      </w:r>
    </w:p>
    <w:p w:rsidR="00CB3A79" w:rsidRPr="00CB3A79" w:rsidRDefault="00CB3A79" w:rsidP="00CB3A7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CB3A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1.2. Принципы и подходы к формированию рабочий программы.</w:t>
      </w:r>
    </w:p>
    <w:p w:rsidR="00CB3A79" w:rsidRPr="00CB3A79" w:rsidRDefault="004C71E5" w:rsidP="00CB3A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1.3</w:t>
      </w:r>
      <w:r w:rsidR="00CB3A79" w:rsidRPr="00CB3A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Характеристика возрастных и индивидуальных особенностей развития детей 6-7 лет.</w:t>
      </w:r>
    </w:p>
    <w:p w:rsidR="00CB3A79" w:rsidRPr="00CB3A79" w:rsidRDefault="004C71E5" w:rsidP="00CB3A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1.4</w:t>
      </w:r>
      <w:r w:rsidR="00CB3A79" w:rsidRPr="00CB3A79">
        <w:rPr>
          <w:rFonts w:ascii="Times New Roman" w:eastAsia="Times New Roman" w:hAnsi="Times New Roman"/>
          <w:sz w:val="24"/>
          <w:szCs w:val="24"/>
          <w:lang w:eastAsia="ru-RU"/>
        </w:rPr>
        <w:t xml:space="preserve">. Планируемые результаты освоения рабочей программы. </w:t>
      </w:r>
    </w:p>
    <w:p w:rsidR="00CB3A79" w:rsidRPr="00CB3A79" w:rsidRDefault="00CB3A79" w:rsidP="00CB3A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B3A79" w:rsidRPr="00CB3A79" w:rsidRDefault="00CB3A79" w:rsidP="00CB3A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B3A79">
        <w:rPr>
          <w:rFonts w:ascii="Times New Roman" w:eastAsia="Times New Roman" w:hAnsi="Times New Roman"/>
          <w:b/>
          <w:sz w:val="24"/>
          <w:szCs w:val="24"/>
          <w:lang w:eastAsia="ru-RU"/>
        </w:rPr>
        <w:t>2. Содержательный раздел</w:t>
      </w:r>
    </w:p>
    <w:p w:rsidR="00CB3A79" w:rsidRPr="00CB3A79" w:rsidRDefault="00CB3A79" w:rsidP="00CB3A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B3A79">
        <w:rPr>
          <w:rFonts w:ascii="Times New Roman" w:eastAsia="Times New Roman" w:hAnsi="Times New Roman"/>
          <w:sz w:val="24"/>
          <w:szCs w:val="24"/>
          <w:lang w:eastAsia="ru-RU"/>
        </w:rPr>
        <w:t>2.1. Структура и содержание программы.</w:t>
      </w:r>
    </w:p>
    <w:p w:rsidR="00CB3A79" w:rsidRPr="00CB3A79" w:rsidRDefault="00CB3A79" w:rsidP="00CB3A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3A79">
        <w:rPr>
          <w:rFonts w:ascii="Times New Roman" w:eastAsia="Times New Roman" w:hAnsi="Times New Roman"/>
          <w:sz w:val="24"/>
          <w:szCs w:val="24"/>
          <w:lang w:eastAsia="ru-RU"/>
        </w:rPr>
        <w:t>2.2. Организация образовательного процесса.</w:t>
      </w:r>
    </w:p>
    <w:p w:rsidR="00CB3A79" w:rsidRPr="00CB3A79" w:rsidRDefault="00CB3A79" w:rsidP="00CB3A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B3A79" w:rsidRPr="00CB3A79" w:rsidRDefault="00CB3A79" w:rsidP="00CB3A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B3A79">
        <w:rPr>
          <w:rFonts w:ascii="Times New Roman" w:eastAsia="Times New Roman" w:hAnsi="Times New Roman"/>
          <w:b/>
          <w:sz w:val="24"/>
          <w:szCs w:val="24"/>
          <w:lang w:eastAsia="ru-RU"/>
        </w:rPr>
        <w:t>3.Организационный раздел</w:t>
      </w:r>
    </w:p>
    <w:p w:rsidR="00CB3A79" w:rsidRPr="00CB3A79" w:rsidRDefault="00CB3A79" w:rsidP="00CB3A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B3A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3.1. Система психологической диагностики как оценка индивидуального развития детей и эффективности психолого</w:t>
      </w:r>
      <w:r w:rsidR="004C71E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-педагогических действий</w:t>
      </w:r>
      <w:r w:rsidRPr="00CB3A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действий</w:t>
      </w:r>
      <w:r w:rsidR="004C71E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CB3A79" w:rsidRPr="00CB3A79" w:rsidRDefault="00CB3A79" w:rsidP="00CB3A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B3A7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3.2. Материально-техническое обеспечение рабочей программы.</w:t>
      </w:r>
    </w:p>
    <w:p w:rsidR="00CB3A79" w:rsidRPr="00CB3A79" w:rsidRDefault="00CB3A79" w:rsidP="00CB3A79">
      <w:pPr>
        <w:tabs>
          <w:tab w:val="left" w:pos="72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3A79">
        <w:rPr>
          <w:rFonts w:ascii="Times New Roman" w:eastAsia="Times New Roman" w:hAnsi="Times New Roman"/>
          <w:sz w:val="24"/>
          <w:szCs w:val="24"/>
          <w:lang w:eastAsia="ru-RU"/>
        </w:rPr>
        <w:t>3.3. Учебно - методический комплекс реализации рабочей программы.</w:t>
      </w:r>
    </w:p>
    <w:p w:rsidR="00CB3A79" w:rsidRPr="00CB3A79" w:rsidRDefault="00CB3A79" w:rsidP="00CB3A79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B3A79" w:rsidRPr="00CB3A79" w:rsidRDefault="00CB3A79" w:rsidP="00CB3A79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B3A79">
        <w:rPr>
          <w:rFonts w:ascii="Times New Roman" w:eastAsia="Times New Roman" w:hAnsi="Times New Roman"/>
          <w:b/>
          <w:sz w:val="24"/>
          <w:szCs w:val="24"/>
          <w:lang w:eastAsia="ru-RU"/>
        </w:rPr>
        <w:t>Приложения</w:t>
      </w:r>
    </w:p>
    <w:p w:rsidR="00CB3A79" w:rsidRDefault="00CB3A79" w:rsidP="005A446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3A79">
        <w:rPr>
          <w:rFonts w:ascii="Times New Roman" w:eastAsia="Times New Roman" w:hAnsi="Times New Roman"/>
          <w:sz w:val="24"/>
          <w:szCs w:val="24"/>
          <w:lang w:eastAsia="ru-RU"/>
        </w:rPr>
        <w:t>Примерное тематическое планирование занятий.</w:t>
      </w:r>
    </w:p>
    <w:p w:rsidR="004C71E5" w:rsidRPr="00CB3A79" w:rsidRDefault="006E3FF8" w:rsidP="005A446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Содержание программы.</w:t>
      </w:r>
    </w:p>
    <w:p w:rsidR="00CB3A79" w:rsidRDefault="00CB3A79" w:rsidP="00CB3A79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13587" w:rsidRDefault="00213587" w:rsidP="00CB3A79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13587" w:rsidRDefault="00213587" w:rsidP="00CB3A79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13587" w:rsidRDefault="00213587" w:rsidP="00CB3A79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13587" w:rsidRDefault="00213587" w:rsidP="00CB3A79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13587" w:rsidRDefault="00213587" w:rsidP="00CB3A79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13587" w:rsidRDefault="00213587" w:rsidP="00CB3A79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13587" w:rsidRDefault="00213587" w:rsidP="00CB3A79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13587" w:rsidRDefault="00213587" w:rsidP="00CB3A79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13587" w:rsidRDefault="00213587" w:rsidP="00CB3A79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13587" w:rsidRDefault="00213587" w:rsidP="00CB3A79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13587" w:rsidRDefault="00213587" w:rsidP="00CB3A79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13587" w:rsidRDefault="00213587" w:rsidP="00CB3A79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13587" w:rsidRDefault="00213587" w:rsidP="00CB3A79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13587" w:rsidRDefault="00213587" w:rsidP="00CB3A79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13587" w:rsidRDefault="00213587" w:rsidP="00CB3A79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13587" w:rsidRDefault="00213587" w:rsidP="00CB3A79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13587" w:rsidRDefault="00213587" w:rsidP="00CB3A79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13587" w:rsidRDefault="00213587" w:rsidP="00CB3A79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13587" w:rsidRDefault="00213587" w:rsidP="00CB3A79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13587" w:rsidRDefault="00213587" w:rsidP="00CB3A79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13587" w:rsidRDefault="00213587" w:rsidP="00CB3A79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60554" w:rsidRDefault="00F60554" w:rsidP="00CB3A79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60554" w:rsidRDefault="00F60554" w:rsidP="00CB3A79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60554" w:rsidRPr="00F60554" w:rsidRDefault="00F60554" w:rsidP="00CB3A79">
      <w:pPr>
        <w:spacing w:after="0" w:line="240" w:lineRule="auto"/>
        <w:ind w:firstLine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13587" w:rsidRDefault="00213587" w:rsidP="00CB3A79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13587" w:rsidRDefault="00213587" w:rsidP="00CB3A79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val="en-US" w:eastAsia="ru-RU"/>
        </w:rPr>
      </w:pPr>
    </w:p>
    <w:p w:rsidR="00204441" w:rsidRDefault="00204441" w:rsidP="00CB3A79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val="en-US" w:eastAsia="ru-RU"/>
        </w:rPr>
      </w:pPr>
    </w:p>
    <w:p w:rsidR="00204441" w:rsidRPr="00204441" w:rsidRDefault="00204441" w:rsidP="00CB3A79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val="en-US" w:eastAsia="ru-RU"/>
        </w:rPr>
      </w:pPr>
    </w:p>
    <w:p w:rsidR="00CB3A79" w:rsidRPr="00CB3A79" w:rsidRDefault="00CB3A79" w:rsidP="00CB3A79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B3A79" w:rsidRPr="00CB3A79" w:rsidRDefault="00CB3A79" w:rsidP="00CB3A79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B1570" w:rsidRPr="003B1570" w:rsidRDefault="003B1570" w:rsidP="003B157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B1570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1. Целевой раздел</w:t>
      </w:r>
    </w:p>
    <w:p w:rsidR="003B1570" w:rsidRPr="003B1570" w:rsidRDefault="003B1570" w:rsidP="003B157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B1570" w:rsidRDefault="003B1570" w:rsidP="005A446C">
      <w:pPr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B1570">
        <w:rPr>
          <w:rFonts w:ascii="Times New Roman" w:eastAsia="Times New Roman" w:hAnsi="Times New Roman"/>
          <w:b/>
          <w:sz w:val="24"/>
          <w:szCs w:val="24"/>
          <w:lang w:eastAsia="ru-RU"/>
        </w:rPr>
        <w:t>Пояснительная записка</w:t>
      </w:r>
    </w:p>
    <w:p w:rsidR="00950374" w:rsidRDefault="00950374" w:rsidP="00950374">
      <w:pPr>
        <w:spacing w:after="0" w:line="240" w:lineRule="auto"/>
        <w:ind w:left="567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72D5D" w:rsidRPr="00C72D5D" w:rsidRDefault="00C72D5D" w:rsidP="00C72D5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72D5D">
        <w:rPr>
          <w:rFonts w:ascii="Times New Roman" w:hAnsi="Times New Roman"/>
          <w:sz w:val="24"/>
          <w:szCs w:val="24"/>
        </w:rPr>
        <w:t>Подготовка ребенка к обучению в школе – одна из важных задач предшкольного периода развития. Начальная школа, особенно первый класс,- это фундамент всего дальнейшего обучения, и, разумеется, конечно, хотелось бы, чтобы этот фундамент был как можно крепче и надежней. Ведь на первом этапе обучения важно не только получить определенные знания, но и «научиться учиться», организовывать свое время, свою работу, а главное, захотеть получить знания, которые может дать школа.</w:t>
      </w:r>
    </w:p>
    <w:p w:rsidR="00C72D5D" w:rsidRPr="00C72D5D" w:rsidRDefault="00C72D5D" w:rsidP="00C72D5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72D5D">
        <w:rPr>
          <w:rFonts w:ascii="Times New Roman" w:hAnsi="Times New Roman"/>
          <w:sz w:val="24"/>
          <w:szCs w:val="24"/>
        </w:rPr>
        <w:t xml:space="preserve">  Период дошкольного детства является наиболее благоприятным для формирования необходимых психических функций и социально значимых качеств личности. Именно в это время закладываются основы будущей учебной деятельности ребенка, идет активное развитие его познавательных возможностей и постепенная подготовка его к переходу на следующую ступень – обучение в школе. </w:t>
      </w:r>
    </w:p>
    <w:p w:rsidR="00C72D5D" w:rsidRPr="00C72D5D" w:rsidRDefault="00C72D5D" w:rsidP="00C72D5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72D5D">
        <w:rPr>
          <w:rFonts w:ascii="Times New Roman" w:hAnsi="Times New Roman"/>
          <w:sz w:val="24"/>
          <w:szCs w:val="24"/>
        </w:rPr>
        <w:t>Начало обучения ребенка в школе – сложный и ответственный этап в его жизни. Психологи отмечают, что дети 6-7 лет переживают психологический кризис, связанный с необходимостью адаптации к школе. В среднем, привыкание ребенка к школе имеет продолжительность от 3-х месяцев до 1,5 лет.</w:t>
      </w:r>
    </w:p>
    <w:p w:rsidR="00C72D5D" w:rsidRPr="00C72D5D" w:rsidRDefault="00C72D5D" w:rsidP="00C72D5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72D5D">
        <w:rPr>
          <w:rFonts w:ascii="Times New Roman" w:hAnsi="Times New Roman"/>
          <w:sz w:val="24"/>
          <w:szCs w:val="24"/>
        </w:rPr>
        <w:t xml:space="preserve">При переходе ребенка из ДОУ в школу происходит смена ведущей деятельности. До начала обучения в школе дети заняты преимущественно игрой. Они играют в сюжетно-ролевые игры, фантазируют, придумывают игровые импровизации. С приходом в школу они начинают овладевать учебной деятельностью: школьники должны «научиться учиться», т.е. запоминать учебный материал, формулировать ответ, решать задачу. То есть у ребенка должны быть развиты, в соответствии с возрастом, психические познавательные процессы: внимание, восприятие, память, мышление. Должна быть развита речь. Всё это имеет огромное значение для успешной адаптации ребенка к школе и его успешном обучении, освоении учебного материала. Сравнительный анализ результатов психодиагностического исследования развития психических познавательных процессов у старших дошкольников свидетельствует, что за последние несколько лет у 30 – 35% детей отмечен низкий уровень развития познавательных процессов. Так же растет заинтересованность родителей и школ в активном интеллектуальном развитии детей в подготовке их к школе. </w:t>
      </w:r>
    </w:p>
    <w:p w:rsidR="00C72D5D" w:rsidRPr="00C72D5D" w:rsidRDefault="00C72D5D" w:rsidP="00C72D5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72D5D">
        <w:rPr>
          <w:rFonts w:ascii="Times New Roman" w:hAnsi="Times New Roman"/>
          <w:sz w:val="24"/>
          <w:szCs w:val="24"/>
        </w:rPr>
        <w:t>Так же одной из острых проблем обучения в начальной школе выступает проблема сдерживания двигательной активности инициативного ребенка, и наоборот активизация вялых и пассивных детей. Учитель стремиться сформировать оптимальный уровень активного ребенка, с учетом индивидуальных особенностей, способствующий хорошему усвоению учебного материала, длительному поддержанию активного внимания, сосредоточенности, концентрации. Если ребенок характеризуется слабым развитием «комплекса произвольности», он плохо привыкает к школе, имеет низкую успеваемость.</w:t>
      </w:r>
    </w:p>
    <w:p w:rsidR="00C72D5D" w:rsidRPr="00C72D5D" w:rsidRDefault="00C72D5D" w:rsidP="00C72D5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72D5D">
        <w:rPr>
          <w:rFonts w:ascii="Times New Roman" w:hAnsi="Times New Roman"/>
          <w:sz w:val="24"/>
          <w:szCs w:val="24"/>
        </w:rPr>
        <w:t>Следует отметить, что дети, которые с самого начала учатся плохо, рассеяны и расторможены, в 87% случаев остаются «двоечниками» или «троечниками» до конца школьного обучения. Причин здесь несколько. В должной степени не осваивается учебный материал, и дети не могут перейти к новому материалу. Кроме того, для большинства учителей такой ребенок является неуспевающим, и впоследствии чрезвычайно трудно, а порой и просто невозможно преодолеть данный психологический стереотип отношения.</w:t>
      </w:r>
    </w:p>
    <w:p w:rsidR="00C72D5D" w:rsidRPr="00C72D5D" w:rsidRDefault="00C72D5D" w:rsidP="00C72D5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72D5D">
        <w:rPr>
          <w:rFonts w:ascii="Times New Roman" w:hAnsi="Times New Roman"/>
          <w:sz w:val="24"/>
          <w:szCs w:val="24"/>
        </w:rPr>
        <w:t xml:space="preserve">Как помочь ребенку успешно адаптироваться к школе и полноценно включиться в учебно-воспитательный процесс? Для этого необходимо укреплять психику ребенка, развивать его познавательные процессы и эмоционально-волевую сферу, снимать остро-невротические реакции, нейтрализовать страхи и эмоционально-отрицательные переживания. Необходимо развивать «комплекс произвольности» - умение </w:t>
      </w:r>
      <w:r w:rsidRPr="00C72D5D">
        <w:rPr>
          <w:rFonts w:ascii="Times New Roman" w:hAnsi="Times New Roman"/>
          <w:sz w:val="24"/>
          <w:szCs w:val="24"/>
        </w:rPr>
        <w:lastRenderedPageBreak/>
        <w:t>контролировать себя самостоятельно, быть внимательным, способным на произвольные волевые и интеллектуальные усилия.</w:t>
      </w:r>
    </w:p>
    <w:p w:rsidR="00C72D5D" w:rsidRPr="00C72D5D" w:rsidRDefault="00C72D5D" w:rsidP="00C72D5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72D5D">
        <w:rPr>
          <w:rFonts w:ascii="Times New Roman" w:hAnsi="Times New Roman"/>
          <w:sz w:val="24"/>
          <w:szCs w:val="24"/>
        </w:rPr>
        <w:t>В ответ на запрос родителей, школ и полученные результаты психодиагностического исследования возникла необходимость разработки и реализации программы  развивающих занятий по развитию психических познавательных процессов у детей 6-7 лет.</w:t>
      </w:r>
    </w:p>
    <w:p w:rsidR="003B1570" w:rsidRPr="003B1570" w:rsidRDefault="003B1570" w:rsidP="00381ECB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B3CB4" w:rsidRPr="004B3CB4" w:rsidRDefault="004B3CB4" w:rsidP="004B3CB4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   </w:t>
      </w:r>
      <w:r w:rsidR="003B1570" w:rsidRPr="003B157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Цель программы: </w:t>
      </w:r>
      <w:r w:rsidRPr="004B3CB4">
        <w:rPr>
          <w:rFonts w:ascii="Times New Roman" w:eastAsia="Times New Roman" w:hAnsi="Times New Roman"/>
          <w:sz w:val="24"/>
          <w:szCs w:val="24"/>
          <w:lang w:eastAsia="ru-RU"/>
        </w:rPr>
        <w:t>создание условий для благоприятного развития социально-психологической адаптации дошкольников к школьному обучению.</w:t>
      </w:r>
    </w:p>
    <w:p w:rsidR="00FF1990" w:rsidRPr="00FF1990" w:rsidRDefault="00FF1990" w:rsidP="00FF1990">
      <w:pPr>
        <w:spacing w:after="0"/>
        <w:ind w:firstLine="539"/>
        <w:jc w:val="both"/>
        <w:rPr>
          <w:rFonts w:ascii="Times New Roman" w:hAnsi="Times New Roman"/>
          <w:b/>
          <w:sz w:val="24"/>
          <w:szCs w:val="24"/>
        </w:rPr>
      </w:pPr>
    </w:p>
    <w:p w:rsidR="00FF1990" w:rsidRPr="00FF1990" w:rsidRDefault="0007114E" w:rsidP="00FF199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 </w:t>
      </w:r>
      <w:r w:rsidR="00FF1990" w:rsidRPr="00FF1990">
        <w:rPr>
          <w:rFonts w:ascii="Times New Roman" w:hAnsi="Times New Roman"/>
          <w:b/>
          <w:color w:val="000000"/>
          <w:sz w:val="24"/>
          <w:szCs w:val="24"/>
        </w:rPr>
        <w:t>Задачи:</w:t>
      </w:r>
    </w:p>
    <w:p w:rsidR="00FF1990" w:rsidRDefault="00FF1990" w:rsidP="00D8432A">
      <w:pPr>
        <w:pStyle w:val="a5"/>
        <w:numPr>
          <w:ilvl w:val="0"/>
          <w:numId w:val="1"/>
        </w:numPr>
        <w:rPr>
          <w:color w:val="000000"/>
        </w:rPr>
      </w:pPr>
      <w:r w:rsidRPr="00FF1990">
        <w:rPr>
          <w:color w:val="000000"/>
        </w:rPr>
        <w:t>развивать у детей наглядно-образное и логическое мышление, произвольное внимание, зрительно-слуховое восприятие, воображение, мелкую моторику и координацию движения рук,</w:t>
      </w:r>
      <w:r w:rsidR="00D8432A">
        <w:rPr>
          <w:color w:val="000000"/>
        </w:rPr>
        <w:t xml:space="preserve"> расширять  словарный  запас, </w:t>
      </w:r>
      <w:r w:rsidRPr="00D8432A">
        <w:rPr>
          <w:color w:val="000000"/>
        </w:rPr>
        <w:t xml:space="preserve"> умение ориентироват</w:t>
      </w:r>
      <w:r w:rsidR="00D8432A">
        <w:rPr>
          <w:color w:val="000000"/>
        </w:rPr>
        <w:t>ься в пространстве и во времени;</w:t>
      </w:r>
    </w:p>
    <w:p w:rsidR="004B3CB4" w:rsidRDefault="00D8432A" w:rsidP="004B3CB4">
      <w:pPr>
        <w:pStyle w:val="a5"/>
        <w:numPr>
          <w:ilvl w:val="0"/>
          <w:numId w:val="1"/>
        </w:numPr>
        <w:rPr>
          <w:color w:val="000000"/>
        </w:rPr>
      </w:pPr>
      <w:r>
        <w:rPr>
          <w:color w:val="000000"/>
        </w:rPr>
        <w:t>о</w:t>
      </w:r>
      <w:r w:rsidR="004B3CB4" w:rsidRPr="004B3CB4">
        <w:rPr>
          <w:color w:val="000000"/>
        </w:rPr>
        <w:t>бучение способам и приемам снятия психоэмоцио</w:t>
      </w:r>
      <w:r>
        <w:rPr>
          <w:color w:val="000000"/>
        </w:rPr>
        <w:t>нального и мышечного напряжения;</w:t>
      </w:r>
    </w:p>
    <w:p w:rsidR="00D8432A" w:rsidRDefault="00D8432A" w:rsidP="004B3CB4">
      <w:pPr>
        <w:pStyle w:val="a5"/>
        <w:numPr>
          <w:ilvl w:val="0"/>
          <w:numId w:val="1"/>
        </w:numPr>
        <w:rPr>
          <w:color w:val="000000"/>
        </w:rPr>
      </w:pPr>
      <w:r>
        <w:rPr>
          <w:color w:val="000000"/>
        </w:rPr>
        <w:t>с</w:t>
      </w:r>
      <w:r w:rsidRPr="004B3CB4">
        <w:rPr>
          <w:color w:val="000000"/>
        </w:rPr>
        <w:t>оздание условий для п</w:t>
      </w:r>
      <w:r>
        <w:rPr>
          <w:color w:val="000000"/>
        </w:rPr>
        <w:t>овышения самооценки, самовыраже</w:t>
      </w:r>
      <w:r w:rsidRPr="004B3CB4">
        <w:rPr>
          <w:color w:val="000000"/>
        </w:rPr>
        <w:t>ния, формирование у детей уме</w:t>
      </w:r>
      <w:r>
        <w:rPr>
          <w:color w:val="000000"/>
        </w:rPr>
        <w:t>ний и навыков практического вла</w:t>
      </w:r>
      <w:r w:rsidRPr="004B3CB4">
        <w:rPr>
          <w:color w:val="000000"/>
        </w:rPr>
        <w:t>дения выразительными движениями</w:t>
      </w:r>
      <w:r>
        <w:rPr>
          <w:color w:val="000000"/>
        </w:rPr>
        <w:t>;</w:t>
      </w:r>
    </w:p>
    <w:p w:rsidR="00D8432A" w:rsidRPr="00D8432A" w:rsidRDefault="00D8432A" w:rsidP="00D8432A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F199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формировать социальные черты личности будущего школьника, необходимые  для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благополучной адаптации к школе;</w:t>
      </w:r>
    </w:p>
    <w:p w:rsidR="00D8432A" w:rsidRPr="00D8432A" w:rsidRDefault="00D8432A" w:rsidP="00D8432A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843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укреплять  и развивать эмоционально-положительное отношение р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ебенка к школе, желание учиться.</w:t>
      </w:r>
    </w:p>
    <w:p w:rsidR="005B5322" w:rsidRPr="00FF1990" w:rsidRDefault="005B5322" w:rsidP="00D8432A">
      <w:pPr>
        <w:rPr>
          <w:color w:val="000000"/>
        </w:rPr>
      </w:pPr>
    </w:p>
    <w:p w:rsidR="003B1570" w:rsidRPr="003B1570" w:rsidRDefault="003B1570" w:rsidP="003B1570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2D2F2C"/>
          <w:w w:val="111"/>
          <w:sz w:val="24"/>
          <w:szCs w:val="24"/>
          <w:lang w:eastAsia="ru-RU" w:bidi="he-IL"/>
        </w:rPr>
      </w:pPr>
    </w:p>
    <w:p w:rsidR="00F45E5A" w:rsidRDefault="00F45E5A" w:rsidP="00F45E5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    </w:t>
      </w:r>
      <w:r w:rsidR="0007114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 1.2. </w:t>
      </w:r>
      <w:r w:rsidRPr="00F45E5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Принципы и подходы к формированию рабочий программы</w:t>
      </w:r>
      <w:r w:rsidRPr="00F45E5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p w:rsidR="0007114E" w:rsidRDefault="0007114E" w:rsidP="00F45E5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p w:rsidR="0007114E" w:rsidRPr="00F45E5A" w:rsidRDefault="0007114E" w:rsidP="00F45E5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7114E" w:rsidRDefault="0007114E" w:rsidP="003B1570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</w:t>
      </w:r>
      <w:r w:rsidRPr="0007114E">
        <w:rPr>
          <w:rFonts w:ascii="Times New Roman" w:eastAsia="Times New Roman" w:hAnsi="Times New Roman"/>
          <w:sz w:val="24"/>
          <w:szCs w:val="24"/>
          <w:lang w:eastAsia="ru-RU"/>
        </w:rPr>
        <w:t>Психологические принципы, на которых базируется разработка данной коррекционной программы, определяются основными теоретическими положениями возрастной и педагогической психологии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07114E" w:rsidRDefault="0007114E" w:rsidP="0007114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7"/>
          <w:color w:val="000000"/>
        </w:rPr>
        <w:t>-Учет индивидуальных особенностей и возможностей детей;</w:t>
      </w:r>
    </w:p>
    <w:p w:rsidR="0007114E" w:rsidRDefault="0007114E" w:rsidP="0007114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7"/>
          <w:color w:val="000000"/>
        </w:rPr>
        <w:t>-Уважение к личности ребенка, к процессу и результатам его деятельности в сочетании с разумной требовательностью;</w:t>
      </w:r>
    </w:p>
    <w:p w:rsidR="0007114E" w:rsidRDefault="0007114E" w:rsidP="0007114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7"/>
          <w:color w:val="000000"/>
        </w:rPr>
        <w:t>-Комплексный подход при разработке занятий,</w:t>
      </w:r>
    </w:p>
    <w:p w:rsidR="0007114E" w:rsidRDefault="0007114E" w:rsidP="0007114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7"/>
          <w:color w:val="000000"/>
        </w:rPr>
        <w:t>-Вариативность содержания и форм проведения занятий;</w:t>
      </w:r>
    </w:p>
    <w:p w:rsidR="0007114E" w:rsidRDefault="0007114E" w:rsidP="0007114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7"/>
          <w:color w:val="000000"/>
        </w:rPr>
        <w:t>-Систематичность и последовательность занятий;</w:t>
      </w:r>
    </w:p>
    <w:p w:rsidR="00036321" w:rsidRDefault="00036321" w:rsidP="0007114E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7"/>
          <w:color w:val="000000"/>
        </w:rPr>
        <w:t>-Наглядность, повторение;</w:t>
      </w:r>
    </w:p>
    <w:p w:rsidR="0007114E" w:rsidRDefault="0007114E" w:rsidP="0007114E">
      <w:pPr>
        <w:pStyle w:val="c0"/>
        <w:shd w:val="clear" w:color="auto" w:fill="FFFFFF"/>
        <w:spacing w:before="0" w:beforeAutospacing="0" w:after="0" w:afterAutospacing="0"/>
        <w:rPr>
          <w:rStyle w:val="c7"/>
          <w:color w:val="000000"/>
        </w:rPr>
      </w:pPr>
      <w:r>
        <w:rPr>
          <w:rStyle w:val="c7"/>
          <w:color w:val="000000"/>
        </w:rPr>
        <w:t>-Учет особенностей и ценностей дошкольного периода развития, актуальность для ребенка чувственных впечатлений, знаний, умений, личностная ориентированность</w:t>
      </w:r>
      <w:r w:rsidR="00036321">
        <w:rPr>
          <w:rStyle w:val="c7"/>
          <w:color w:val="000000"/>
        </w:rPr>
        <w:t xml:space="preserve"> процесса обучения и воспитания.</w:t>
      </w:r>
    </w:p>
    <w:p w:rsidR="0007114E" w:rsidRPr="0007114E" w:rsidRDefault="0007114E" w:rsidP="0007114E">
      <w:pPr>
        <w:pStyle w:val="c0"/>
        <w:shd w:val="clear" w:color="auto" w:fill="FFFFFF"/>
        <w:spacing w:before="0" w:beforeAutospacing="0" w:after="0" w:afterAutospacing="0"/>
      </w:pPr>
    </w:p>
    <w:p w:rsidR="0007114E" w:rsidRPr="0007114E" w:rsidRDefault="0007114E" w:rsidP="0007114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7114E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r w:rsidRPr="0007114E">
        <w:rPr>
          <w:rFonts w:ascii="Times New Roman" w:eastAsia="Times New Roman" w:hAnsi="Times New Roman"/>
          <w:sz w:val="24"/>
          <w:szCs w:val="24"/>
          <w:lang w:eastAsia="ru-RU"/>
        </w:rPr>
        <w:t xml:space="preserve"> Основные подходы к реализации Программы:</w:t>
      </w:r>
    </w:p>
    <w:p w:rsidR="0007114E" w:rsidRPr="0007114E" w:rsidRDefault="0007114E" w:rsidP="0007114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7114E">
        <w:rPr>
          <w:rFonts w:ascii="Times New Roman" w:eastAsia="Times New Roman" w:hAnsi="Times New Roman"/>
          <w:sz w:val="24"/>
          <w:szCs w:val="24"/>
          <w:lang w:eastAsia="ru-RU"/>
        </w:rPr>
        <w:t>- 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</w:r>
    </w:p>
    <w:p w:rsidR="0007114E" w:rsidRPr="0007114E" w:rsidRDefault="0007114E" w:rsidP="0007114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7114E">
        <w:rPr>
          <w:rFonts w:ascii="Times New Roman" w:eastAsia="Times New Roman" w:hAnsi="Times New Roman"/>
          <w:sz w:val="24"/>
          <w:szCs w:val="24"/>
          <w:lang w:eastAsia="ru-RU"/>
        </w:rPr>
        <w:t>- 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- индивидуализация дошкольного образования);</w:t>
      </w:r>
    </w:p>
    <w:p w:rsidR="0007114E" w:rsidRPr="0007114E" w:rsidRDefault="0007114E" w:rsidP="0007114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7114E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- 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07114E" w:rsidRPr="0007114E" w:rsidRDefault="0007114E" w:rsidP="0007114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7114E">
        <w:rPr>
          <w:rFonts w:ascii="Times New Roman" w:eastAsia="Times New Roman" w:hAnsi="Times New Roman"/>
          <w:sz w:val="24"/>
          <w:szCs w:val="24"/>
          <w:lang w:eastAsia="ru-RU"/>
        </w:rPr>
        <w:t>- поддержка инициативы детей в различных видах деятельности;</w:t>
      </w:r>
    </w:p>
    <w:p w:rsidR="0007114E" w:rsidRPr="0007114E" w:rsidRDefault="0007114E" w:rsidP="0007114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7114E">
        <w:rPr>
          <w:rFonts w:ascii="Times New Roman" w:eastAsia="Times New Roman" w:hAnsi="Times New Roman"/>
          <w:sz w:val="24"/>
          <w:szCs w:val="24"/>
          <w:lang w:eastAsia="ru-RU"/>
        </w:rPr>
        <w:t>- сотрудничество  Учреждения с семьей;</w:t>
      </w:r>
    </w:p>
    <w:p w:rsidR="0007114E" w:rsidRPr="0007114E" w:rsidRDefault="0007114E" w:rsidP="0007114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7114E">
        <w:rPr>
          <w:rFonts w:ascii="Times New Roman" w:eastAsia="Times New Roman" w:hAnsi="Times New Roman"/>
          <w:sz w:val="24"/>
          <w:szCs w:val="24"/>
          <w:lang w:eastAsia="ru-RU"/>
        </w:rPr>
        <w:t>- приобщение детей к социокультурным нормам, традициям семьи, общества и государства;</w:t>
      </w:r>
    </w:p>
    <w:p w:rsidR="0007114E" w:rsidRPr="0007114E" w:rsidRDefault="0007114E" w:rsidP="0007114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7114E">
        <w:rPr>
          <w:rFonts w:ascii="Times New Roman" w:eastAsia="Times New Roman" w:hAnsi="Times New Roman"/>
          <w:sz w:val="24"/>
          <w:szCs w:val="24"/>
          <w:lang w:eastAsia="ru-RU"/>
        </w:rPr>
        <w:t>- формирование познавательных интересов и познавательных действий ребенка в различных видах деятельности;</w:t>
      </w:r>
    </w:p>
    <w:p w:rsidR="0007114E" w:rsidRPr="0007114E" w:rsidRDefault="0007114E" w:rsidP="0007114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7114E">
        <w:rPr>
          <w:rFonts w:ascii="Times New Roman" w:eastAsia="Times New Roman" w:hAnsi="Times New Roman"/>
          <w:sz w:val="24"/>
          <w:szCs w:val="24"/>
          <w:lang w:eastAsia="ru-RU"/>
        </w:rPr>
        <w:t>- 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07114E" w:rsidRPr="0007114E" w:rsidRDefault="0007114E" w:rsidP="0007114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07114E">
        <w:rPr>
          <w:rFonts w:ascii="Times New Roman" w:eastAsia="Times New Roman" w:hAnsi="Times New Roman"/>
          <w:sz w:val="24"/>
          <w:szCs w:val="24"/>
          <w:lang w:eastAsia="ru-RU"/>
        </w:rPr>
        <w:t>- учет этнокультурной ситуации развития детей.</w:t>
      </w:r>
    </w:p>
    <w:p w:rsidR="0007114E" w:rsidRDefault="0007114E" w:rsidP="0007114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7114E">
        <w:rPr>
          <w:rFonts w:ascii="Times New Roman" w:eastAsia="Times New Roman" w:hAnsi="Times New Roman"/>
          <w:sz w:val="24"/>
          <w:szCs w:val="24"/>
          <w:lang w:eastAsia="ru-RU"/>
        </w:rPr>
        <w:t xml:space="preserve">- личностно-ориентированный и деятельностный подход, главным направлением которых является развитие личностного отношения к миру, деятельности, себе, воспитание гражданина, готового к дальнейшей жизнедеятельности на благо общества. Основной вектор программы дошкольного образования, в соответствии с федеральными государственными образовательными стандартами дошкольного образования, направлен на развитие индивидуальных личностных ресурсов ребенка, его творческих способностей и ведущих психических качеств. </w:t>
      </w:r>
    </w:p>
    <w:p w:rsidR="004531F0" w:rsidRPr="0007114E" w:rsidRDefault="004531F0" w:rsidP="0007114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531F0" w:rsidRPr="004531F0" w:rsidRDefault="004531F0" w:rsidP="004531F0">
      <w:pPr>
        <w:shd w:val="clear" w:color="auto" w:fill="FFFFFF"/>
        <w:spacing w:after="0" w:line="240" w:lineRule="auto"/>
        <w:ind w:left="218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1.3. </w:t>
      </w:r>
      <w:r w:rsidRPr="004531F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Характеристика возрастных и индивидуальных особенностей развития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</w:t>
      </w:r>
      <w:r w:rsidRPr="004531F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детей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4531F0">
        <w:rPr>
          <w:rFonts w:ascii="Times New Roman" w:eastAsia="Times New Roman" w:hAnsi="Times New Roman"/>
          <w:b/>
          <w:sz w:val="24"/>
          <w:szCs w:val="24"/>
          <w:lang w:eastAsia="ru-RU"/>
        </w:rPr>
        <w:t>6-7 лет.</w:t>
      </w:r>
    </w:p>
    <w:p w:rsidR="0007114E" w:rsidRDefault="0007114E" w:rsidP="004531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62C3D" w:rsidRDefault="004531F0" w:rsidP="0062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</w:t>
      </w:r>
      <w:r w:rsidR="0007114E" w:rsidRPr="0007114E">
        <w:rPr>
          <w:rFonts w:ascii="Times New Roman" w:eastAsia="Times New Roman" w:hAnsi="Times New Roman"/>
          <w:sz w:val="24"/>
          <w:szCs w:val="24"/>
          <w:lang w:eastAsia="ru-RU"/>
        </w:rPr>
        <w:t xml:space="preserve">На седьмом году жизни происходят большие изменения в физическом, познавательном, эмоциональном и социально-личностном развитии старших дошкольников, формируется готовность к предстоящему школьному обучению. </w:t>
      </w:r>
      <w:r w:rsidR="00F62C3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62C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</w:t>
      </w:r>
      <w:r w:rsidR="00F62C3D" w:rsidRPr="003F0B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ебенок 6–7 лет осознает себя как личность, как самостоятельный субъект деятельности и поведения. В основе произвольной регуляции поведения лежат не только усвоенные (или заданные извне) правила и нормы. Поведение ребенка начинает регулироваться также его представлениями о том, что хорошо и что плохо. С развитием морально-нравственных представлений напрямую связана и возможность эмоционально оценивать свои поступки. Ребенок испытывает чувство удовлетворения, радости, когда поступает правильно, хорошо, и смущение, неловкость, когда нарушает правила, поступает плохо.</w:t>
      </w:r>
      <w:r w:rsidR="00F62C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F62C3D" w:rsidRPr="00F62C3D" w:rsidRDefault="00F62C3D" w:rsidP="0062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</w:t>
      </w:r>
      <w:r w:rsidRPr="00F62C3D">
        <w:t xml:space="preserve"> </w:t>
      </w:r>
      <w:r w:rsidRPr="00F62C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 концу дошкольного возраста происходят существенные изменения в эмоциональной сфере. С одной стороны, у детей этого возраста более богатая эмоциональная жизнь, их эмоции глубоки и разнообразны по содержанию. С другой стороны, они более сдержанны и избирательны в эмоциональных проявлениях. Продолжает развиваться способность детей понимать эмоциональное состояние другого человека (сочувствие) даже тогда, когда они непосредственно не наблюдают его эмоциональных переживаний. К концу дошкольного возраста у них формируются обобщенные эмоциональные представления, что позволяет им предвосхищать последствия своих действий.</w:t>
      </w:r>
    </w:p>
    <w:p w:rsidR="00F62C3D" w:rsidRPr="00F62C3D" w:rsidRDefault="00F62C3D" w:rsidP="0062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</w:t>
      </w:r>
      <w:r w:rsidRPr="00F62C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Большую значимость для детей 6–7 лет приобретает общение между собой. Их избирательные отношения становятся устойчивыми, именно в этот период зарождается детская дружба. Дети охотно делятся своими впечатлениями, высказывают суждения о событиях и людях, расспрашивают других о том, где они были, что видели и т.п., т. е. участвуют в ситуациях чистого общения, не связанных с осуществлением других видов деятельности.</w:t>
      </w:r>
    </w:p>
    <w:p w:rsidR="00F62C3D" w:rsidRPr="00F62C3D" w:rsidRDefault="00036321" w:rsidP="0062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</w:t>
      </w:r>
      <w:r w:rsidR="00F62C3D" w:rsidRPr="00F62C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Продолжается дальнейшее развитие моторики ребенка, наращивание и самостоятельное использование двигательного опыта. Расширяются представления о самом себе, своих физических возможностях, физическом облике. Совершенствуются ходьба, бег, шаги становятся равномерными, увеличивается их длина, появляется гармония в движениях рук и ног. Ребенок способен быстро перемещаться, ходить и </w:t>
      </w:r>
      <w:r w:rsidR="00F62C3D" w:rsidRPr="00F62C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бегать, держать правильную осанку. По собственной инициативе дети могут организовывать подвижные игры и простейшие соревнования со сверстниками.</w:t>
      </w:r>
    </w:p>
    <w:p w:rsidR="00740E8B" w:rsidRDefault="00036321" w:rsidP="0062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</w:t>
      </w:r>
      <w:r w:rsidR="00F62C3D" w:rsidRPr="00F62C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6–7 лет у детей увеличивается объем памяти, что позволяет им непроизвольно (т. е. без специальной цели) запоминать достаточно большой объем информации. Дети также могут самостоятельно ставить перед собой задачу что-либо запомнить, используя при этом простейший механический способ запоминания — повторение. </w:t>
      </w:r>
    </w:p>
    <w:p w:rsidR="00F62C3D" w:rsidRPr="00F62C3D" w:rsidRDefault="00740E8B" w:rsidP="0062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</w:t>
      </w:r>
      <w:r w:rsidR="00F62C3D" w:rsidRPr="00F62C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Воображение детей данного возраста становится, с одной стороны, богаче и оригинальнее, а с другой — более логичным и последовательным, оно уже не похоже на стихийное фантазирование детей младших возрастов. Несмотря на то, что увиденное или услышанное порой преобразуется детьми до неузнаваемости, в конечных продуктах их воображения четче прослеживаются объективные закономерности действительности. Так, например, даже в самых фантастических рассказах дети стараются установить причинно-следственные связи, в самых фантастических рисунках — передать перспективу. При придумывании сюжета игры, темы рисунка, историй и т.п. дети 6–7 лет не только удерживают первоначальный замысел, но могут обдумывать его до начала деятельности.</w:t>
      </w:r>
    </w:p>
    <w:p w:rsidR="00F62C3D" w:rsidRDefault="00740E8B" w:rsidP="0062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</w:t>
      </w:r>
      <w:r w:rsidR="00F62C3D" w:rsidRPr="00F62C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этом возрасте продолжается развитие наглядно-образного мышления, которое позволяет ребенку решать более сложные задачи с использованием обобщенных наглядных средств (схем, чертежей и пр.) и обобщенных представлений о свойствах различных предметов и явлений. Действия наглядно-образного мышления (например, при нахождении выхода из нарисованного лабиринта) ребенок этого возраста, как правило, совершает уже в уме, не прибегая к практическим предметным действиям даже в случаях затруднений. Дошкольники классифицируют изображения предметов также по существенным, непосредственно не наблюдаемым признакам, например, по родовидовой принадлежности (мебель, посуда, дикие животные). Возможность успешно совершать действия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F62C3D" w:rsidRPr="00F62C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сериации и классификации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F62C3D" w:rsidRPr="00F62C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во многом связана с тем, что на седьмом году жизни в процесс мышления все более активно включается речь. Использование ребенком (вслед за взрослым) слова для обозначения существенных признаков предметов и явлений приводит к появлению первых понятий. Конечно же, понятия дошкольника не являются отвлеченными, теоретическими, они сохраняют еще тесную связь с его непосредственным опытом. Часто свои первые понятийные обобщения ребенок делает, исходя из функционального назначения предметов или действий, которые с ними можно совершать. </w:t>
      </w:r>
    </w:p>
    <w:p w:rsidR="004B3CB4" w:rsidRDefault="004B3CB4" w:rsidP="0062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40B81" w:rsidRDefault="00240B81" w:rsidP="00625CD7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240B8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         1.4.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40B81">
        <w:rPr>
          <w:rFonts w:ascii="Times New Roman" w:eastAsia="Times New Roman" w:hAnsi="Times New Roman"/>
          <w:b/>
          <w:sz w:val="24"/>
          <w:szCs w:val="24"/>
        </w:rPr>
        <w:t>Планируемые результаты освоения программы</w:t>
      </w:r>
      <w:r w:rsidR="004B3CB4">
        <w:rPr>
          <w:rFonts w:ascii="Times New Roman" w:eastAsia="Times New Roman" w:hAnsi="Times New Roman"/>
          <w:b/>
          <w:sz w:val="24"/>
          <w:szCs w:val="24"/>
        </w:rPr>
        <w:t>.</w:t>
      </w:r>
    </w:p>
    <w:p w:rsidR="004B3CB4" w:rsidRPr="00240B81" w:rsidRDefault="004B3CB4" w:rsidP="00240B8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240B81" w:rsidRPr="00240B81" w:rsidRDefault="00240B81" w:rsidP="00240B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40B81">
        <w:rPr>
          <w:rFonts w:ascii="Times New Roman" w:eastAsia="Times New Roman" w:hAnsi="Times New Roman"/>
          <w:sz w:val="24"/>
          <w:szCs w:val="24"/>
          <w:lang w:eastAsia="ru-RU"/>
        </w:rPr>
        <w:t>Результаты реализации  программы могут быть представлены в виде целевых ориентиров дошкольного образования в соответствии ФГОС ДО:</w:t>
      </w:r>
    </w:p>
    <w:p w:rsidR="00C510CF" w:rsidRPr="00C510CF" w:rsidRDefault="00C510CF" w:rsidP="005A446C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развитие  у ребенка </w:t>
      </w:r>
      <w:r w:rsidRPr="00C510CF">
        <w:rPr>
          <w:rFonts w:ascii="Times New Roman" w:eastAsia="Times New Roman" w:hAnsi="Times New Roman"/>
          <w:sz w:val="24"/>
          <w:szCs w:val="24"/>
          <w:lang w:eastAsia="ru-RU"/>
        </w:rPr>
        <w:t xml:space="preserve"> наблюдательности и коммуникативных способностей;</w:t>
      </w:r>
    </w:p>
    <w:p w:rsidR="00C510CF" w:rsidRPr="00C510CF" w:rsidRDefault="00C510CF" w:rsidP="005A446C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развитие </w:t>
      </w:r>
      <w:r w:rsidRPr="00C510CF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произвольного внимания;</w:t>
      </w:r>
    </w:p>
    <w:p w:rsidR="00C510CF" w:rsidRPr="00C510CF" w:rsidRDefault="00C510CF" w:rsidP="005A446C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ребенок  развивает зрительную, слухоречев</w:t>
      </w:r>
      <w:r w:rsidR="004276EE">
        <w:rPr>
          <w:rFonts w:ascii="Times New Roman" w:eastAsia="Times New Roman" w:hAnsi="Times New Roman"/>
          <w:sz w:val="24"/>
          <w:szCs w:val="24"/>
          <w:lang w:eastAsia="ru-RU"/>
        </w:rPr>
        <w:t>ую  память</w:t>
      </w:r>
      <w:r w:rsidRPr="00C510CF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C510CF" w:rsidRPr="004276EE" w:rsidRDefault="004276EE" w:rsidP="005A446C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развитие  у детей </w:t>
      </w:r>
      <w:r w:rsidR="00C510CF" w:rsidRPr="004276EE">
        <w:rPr>
          <w:rFonts w:ascii="Times New Roman" w:eastAsia="Times New Roman" w:hAnsi="Times New Roman"/>
          <w:sz w:val="24"/>
          <w:szCs w:val="24"/>
          <w:lang w:eastAsia="ru-RU"/>
        </w:rPr>
        <w:t xml:space="preserve"> тонкой и грубой моторики;</w:t>
      </w:r>
    </w:p>
    <w:p w:rsidR="00C510CF" w:rsidRPr="004276EE" w:rsidRDefault="004276EE" w:rsidP="005A446C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ребенок активизирует  воображение</w:t>
      </w:r>
      <w:r w:rsidR="00C510CF" w:rsidRPr="004276EE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C510CF" w:rsidRPr="004276EE" w:rsidRDefault="004276EE" w:rsidP="005A446C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ребенок развивает  способность </w:t>
      </w:r>
      <w:r w:rsidR="00C510CF" w:rsidRPr="004276EE">
        <w:rPr>
          <w:rFonts w:ascii="Times New Roman" w:eastAsia="Times New Roman" w:hAnsi="Times New Roman"/>
          <w:sz w:val="24"/>
          <w:szCs w:val="24"/>
          <w:lang w:eastAsia="ru-RU"/>
        </w:rPr>
        <w:t xml:space="preserve"> логически мыслить;</w:t>
      </w:r>
    </w:p>
    <w:p w:rsidR="00C510CF" w:rsidRPr="004276EE" w:rsidRDefault="004276EE" w:rsidP="005A446C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развивает  пространственные  представления</w:t>
      </w:r>
      <w:r w:rsidR="00C510CF" w:rsidRPr="004276EE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C510CF" w:rsidRPr="004276EE" w:rsidRDefault="004276EE" w:rsidP="005A446C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развитие </w:t>
      </w:r>
      <w:r w:rsidR="00C510CF" w:rsidRPr="004276EE">
        <w:rPr>
          <w:rFonts w:ascii="Times New Roman" w:eastAsia="Times New Roman" w:hAnsi="Times New Roman"/>
          <w:sz w:val="24"/>
          <w:szCs w:val="24"/>
          <w:lang w:eastAsia="ru-RU"/>
        </w:rPr>
        <w:t xml:space="preserve">способности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адекватно оценивать свою работу;</w:t>
      </w:r>
    </w:p>
    <w:p w:rsidR="004276EE" w:rsidRDefault="004276EE" w:rsidP="005A446C">
      <w:pPr>
        <w:pStyle w:val="a4"/>
        <w:numPr>
          <w:ilvl w:val="0"/>
          <w:numId w:val="4"/>
        </w:numPr>
        <w:spacing w:before="0" w:beforeAutospacing="0" w:after="0" w:afterAutospacing="0"/>
        <w:jc w:val="both"/>
      </w:pPr>
      <w:r>
        <w:t>ребенок повышает  мотивационную готовность к школьному обучению, формирует  "внутреннюю позицию ученика";</w:t>
      </w:r>
    </w:p>
    <w:p w:rsidR="00C510CF" w:rsidRDefault="00C510CF" w:rsidP="005A446C">
      <w:pPr>
        <w:pStyle w:val="a4"/>
        <w:numPr>
          <w:ilvl w:val="0"/>
          <w:numId w:val="4"/>
        </w:numPr>
        <w:spacing w:before="0" w:beforeAutospacing="0" w:after="0" w:afterAutospacing="0"/>
        <w:jc w:val="both"/>
      </w:pPr>
      <w:r>
        <w:t xml:space="preserve"> возникновение эмоционально - положительного отношения к школе, расширение знаний детей о мире школьников, интерес к школе, школьной атрибутике, новый уровень самосознания.</w:t>
      </w:r>
    </w:p>
    <w:p w:rsidR="00C510CF" w:rsidRDefault="00C510CF" w:rsidP="004276EE">
      <w:pPr>
        <w:pStyle w:val="a5"/>
        <w:ind w:left="644"/>
        <w:rPr>
          <w:sz w:val="28"/>
          <w:szCs w:val="28"/>
        </w:rPr>
      </w:pPr>
    </w:p>
    <w:p w:rsidR="006D4529" w:rsidRDefault="006D4529" w:rsidP="006E3FF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E3FF8" w:rsidRPr="006D4529" w:rsidRDefault="006E3FF8" w:rsidP="006E3FF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6D4529" w:rsidRPr="006D4529" w:rsidRDefault="006D4529" w:rsidP="006D4529">
      <w:pPr>
        <w:spacing w:after="0"/>
        <w:ind w:left="36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D4529">
        <w:rPr>
          <w:rFonts w:ascii="Times New Roman" w:eastAsia="Times New Roman" w:hAnsi="Times New Roman"/>
          <w:b/>
          <w:sz w:val="24"/>
          <w:szCs w:val="24"/>
          <w:lang w:eastAsia="ru-RU"/>
        </w:rPr>
        <w:t>ІІ. Содержательный раздел</w:t>
      </w:r>
    </w:p>
    <w:p w:rsidR="00F62C3D" w:rsidRDefault="006D4529" w:rsidP="0062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П</w:t>
      </w:r>
      <w:r w:rsidRPr="006D4529">
        <w:rPr>
          <w:rFonts w:ascii="Times New Roman" w:eastAsia="Times New Roman" w:hAnsi="Times New Roman"/>
          <w:sz w:val="24"/>
          <w:szCs w:val="24"/>
          <w:lang w:eastAsia="ru-RU"/>
        </w:rPr>
        <w:t>рограмма  «Школа раннего развития» составлена на основе  программы Н.П. Локаловой, Д.П. Локаловой «Готовимся к школе», О.Ю. Машталь «Подготовка ребенка к школе» и содержит тематический план, где так же отражена совместная работа с педагогами групп.   Так же в программе отражены   работы  отечественных психологов  Л.С.Выготского, Л.И.Божович, А.В. Запорожец, и  современных практикующих педагогов-психологов, таких как М.Битянова, Л.Ф. Тихомирова, И.В. Вачков, М.М.Безруких.</w:t>
      </w:r>
    </w:p>
    <w:p w:rsidR="004B3CB4" w:rsidRDefault="004B3CB4" w:rsidP="00F62C3D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B3CB4" w:rsidRPr="004B3CB4" w:rsidRDefault="004B3CB4" w:rsidP="004B3CB4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</w:t>
      </w:r>
      <w:r w:rsidRPr="004B3CB4">
        <w:rPr>
          <w:rFonts w:ascii="Times New Roman" w:eastAsia="Times New Roman" w:hAnsi="Times New Roman"/>
          <w:b/>
          <w:sz w:val="24"/>
          <w:szCs w:val="24"/>
          <w:lang w:eastAsia="ru-RU"/>
        </w:rPr>
        <w:t>2.1. Структура и содержание программы.</w:t>
      </w:r>
    </w:p>
    <w:p w:rsidR="004B3CB4" w:rsidRDefault="004B3CB4" w:rsidP="00F62C3D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81ECB" w:rsidRPr="00381ECB" w:rsidRDefault="00805943" w:rsidP="0062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</w:t>
      </w:r>
      <w:r w:rsidR="00381ECB" w:rsidRPr="00381ECB">
        <w:rPr>
          <w:rFonts w:ascii="Times New Roman" w:eastAsia="Times New Roman" w:hAnsi="Times New Roman"/>
          <w:sz w:val="24"/>
          <w:szCs w:val="24"/>
          <w:lang w:eastAsia="ru-RU"/>
        </w:rPr>
        <w:t xml:space="preserve">Программа состоит из  развивающих занятий, составленных с учетом  индивидуальных особенностей детей старшего дошкольного возраста. </w:t>
      </w:r>
    </w:p>
    <w:p w:rsidR="008011F2" w:rsidRPr="008011F2" w:rsidRDefault="00527D97" w:rsidP="0062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</w:t>
      </w:r>
      <w:r w:rsidR="008011F2" w:rsidRPr="008011F2">
        <w:rPr>
          <w:rFonts w:ascii="Times New Roman" w:eastAsia="Times New Roman" w:hAnsi="Times New Roman"/>
          <w:b/>
          <w:sz w:val="24"/>
          <w:szCs w:val="24"/>
          <w:lang w:eastAsia="ru-RU"/>
        </w:rPr>
        <w:t>Структура занятий:</w:t>
      </w:r>
      <w:r w:rsidR="008011F2" w:rsidRPr="00381ECB">
        <w:rPr>
          <w:rFonts w:ascii="Times New Roman" w:eastAsia="Times New Roman" w:hAnsi="Times New Roman"/>
          <w:sz w:val="24"/>
          <w:szCs w:val="24"/>
          <w:lang w:eastAsia="ru-RU"/>
        </w:rPr>
        <w:t xml:space="preserve"> разминка, упражнения по теме, работа в тетр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ади, подвижная игра, рефлексия.</w:t>
      </w:r>
    </w:p>
    <w:p w:rsidR="00470FB5" w:rsidRPr="008011F2" w:rsidRDefault="00470FB5" w:rsidP="00625CD7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8011F2">
        <w:rPr>
          <w:rFonts w:ascii="Times New Roman" w:hAnsi="Times New Roman"/>
          <w:b/>
          <w:sz w:val="24"/>
          <w:szCs w:val="24"/>
        </w:rPr>
        <w:t>Этапы программы:</w:t>
      </w:r>
    </w:p>
    <w:p w:rsidR="00470FB5" w:rsidRPr="008011F2" w:rsidRDefault="00470FB5" w:rsidP="00625CD7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011F2">
        <w:rPr>
          <w:rFonts w:ascii="Times New Roman" w:hAnsi="Times New Roman"/>
          <w:sz w:val="24"/>
          <w:szCs w:val="24"/>
        </w:rPr>
        <w:t>Развитие наблюдательности, внимания, восприятия, крупной и мелкой моторики.</w:t>
      </w:r>
    </w:p>
    <w:p w:rsidR="00470FB5" w:rsidRDefault="00470FB5" w:rsidP="00625CD7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011F2">
        <w:rPr>
          <w:rFonts w:ascii="Times New Roman" w:hAnsi="Times New Roman"/>
          <w:sz w:val="24"/>
          <w:szCs w:val="24"/>
        </w:rPr>
        <w:t>Развитие произвольной памяти, внимания и логического мышления.</w:t>
      </w:r>
    </w:p>
    <w:p w:rsidR="00381ECB" w:rsidRPr="00381ECB" w:rsidRDefault="00381ECB" w:rsidP="0062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81ECB" w:rsidRPr="00381ECB" w:rsidRDefault="008011F2" w:rsidP="0062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="00470FB5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381ECB" w:rsidRPr="00381ECB">
        <w:rPr>
          <w:rFonts w:ascii="Times New Roman" w:eastAsia="Times New Roman" w:hAnsi="Times New Roman"/>
          <w:sz w:val="24"/>
          <w:szCs w:val="24"/>
          <w:lang w:eastAsia="ru-RU"/>
        </w:rPr>
        <w:t>Работа в группе позволяет помимо развития необходимых познавательных процессов, мотивации уделять внимание формированию социально-психологической зрелости; развивать навыки общения, совместной деятельности и т.д.</w:t>
      </w:r>
    </w:p>
    <w:p w:rsidR="00381ECB" w:rsidRDefault="00845E39" w:rsidP="0062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="00470FB5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r w:rsidR="00381ECB" w:rsidRPr="00381ECB">
        <w:rPr>
          <w:rFonts w:ascii="Times New Roman" w:eastAsia="Times New Roman" w:hAnsi="Times New Roman"/>
          <w:sz w:val="24"/>
          <w:szCs w:val="24"/>
          <w:lang w:eastAsia="ru-RU"/>
        </w:rPr>
        <w:t xml:space="preserve">Все занятия предлагаемой программы имеют между собой смысловую связь. Занятия строятся на понятном детям материале. </w:t>
      </w:r>
    </w:p>
    <w:p w:rsidR="00470FB5" w:rsidRDefault="00470FB5" w:rsidP="00625CD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70FB5">
        <w:rPr>
          <w:rFonts w:ascii="Times New Roman" w:hAnsi="Times New Roman"/>
          <w:sz w:val="24"/>
          <w:szCs w:val="24"/>
        </w:rPr>
        <w:t xml:space="preserve">Материалом занятий служат игры и игровые упражнения, направленные на развитие психических познавательных процессов, а также определенных личностных качеств (нравственно-волевых, самоконтроля, самоорганизованности, навыков общения). </w:t>
      </w:r>
    </w:p>
    <w:p w:rsidR="006D62E2" w:rsidRPr="00470FB5" w:rsidRDefault="006D62E2" w:rsidP="0062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В </w:t>
      </w:r>
      <w:r w:rsidRPr="00381ECB">
        <w:rPr>
          <w:rFonts w:ascii="Times New Roman" w:eastAsia="Times New Roman" w:hAnsi="Times New Roman"/>
          <w:sz w:val="24"/>
          <w:szCs w:val="24"/>
          <w:lang w:eastAsia="ru-RU"/>
        </w:rPr>
        <w:t>программе использую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тся  упражнения на развитие  умения  детей  конструктивно  общаться.</w:t>
      </w:r>
      <w:r w:rsidRPr="00470FB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381ECB">
        <w:rPr>
          <w:rFonts w:ascii="Times New Roman" w:eastAsia="Times New Roman" w:hAnsi="Times New Roman"/>
          <w:sz w:val="24"/>
          <w:szCs w:val="24"/>
          <w:lang w:eastAsia="ru-RU"/>
        </w:rPr>
        <w:t xml:space="preserve">Ребенок, поступающий в школу, должен быть готов к смене социальной ситуации, детского и взрослого коллектива,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381ECB">
        <w:rPr>
          <w:rFonts w:ascii="Times New Roman" w:eastAsia="Times New Roman" w:hAnsi="Times New Roman"/>
          <w:sz w:val="24"/>
          <w:szCs w:val="24"/>
          <w:lang w:eastAsia="ru-RU"/>
        </w:rPr>
        <w:t>должен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уметь   адаптироваться  в    изменяю</w:t>
      </w:r>
      <w:r w:rsidRPr="00381ECB">
        <w:rPr>
          <w:rFonts w:ascii="Times New Roman" w:eastAsia="Times New Roman" w:hAnsi="Times New Roman"/>
          <w:sz w:val="24"/>
          <w:szCs w:val="24"/>
          <w:lang w:eastAsia="ru-RU"/>
        </w:rPr>
        <w:t>щихся условиях бе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 потерь для своего психологического здоровья.</w:t>
      </w:r>
    </w:p>
    <w:p w:rsidR="00470FB5" w:rsidRPr="00470FB5" w:rsidRDefault="00470FB5" w:rsidP="00625CD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70FB5">
        <w:rPr>
          <w:rFonts w:ascii="Times New Roman" w:hAnsi="Times New Roman"/>
          <w:sz w:val="24"/>
          <w:szCs w:val="24"/>
        </w:rPr>
        <w:t xml:space="preserve">Сложность предлагаемого материала от занятия к занятию возрастает. В то же время в пределах одного занятия игры подобраны так, чтобы сложные чередовались с легкими. </w:t>
      </w:r>
    </w:p>
    <w:p w:rsidR="00470FB5" w:rsidRPr="00381ECB" w:rsidRDefault="00470FB5" w:rsidP="0062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73315" w:rsidRPr="00F62C3D" w:rsidRDefault="00573315" w:rsidP="00F62C3D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05943" w:rsidRDefault="00805943" w:rsidP="00805943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</w:t>
      </w:r>
      <w:r w:rsidRPr="00805943">
        <w:rPr>
          <w:rFonts w:ascii="Times New Roman" w:eastAsia="Times New Roman" w:hAnsi="Times New Roman"/>
          <w:b/>
          <w:sz w:val="24"/>
          <w:szCs w:val="24"/>
          <w:lang w:eastAsia="ru-RU"/>
        </w:rPr>
        <w:t>.2.  Организация образовательного процесса</w:t>
      </w:r>
    </w:p>
    <w:p w:rsidR="00573315" w:rsidRPr="00805943" w:rsidRDefault="00573315" w:rsidP="00805943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976A7" w:rsidRPr="00805943" w:rsidRDefault="00805943" w:rsidP="009976A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594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Формы работы - </w:t>
      </w:r>
      <w:r w:rsidRPr="00805943">
        <w:rPr>
          <w:rFonts w:ascii="Times New Roman" w:eastAsia="Times New Roman" w:hAnsi="Times New Roman"/>
          <w:sz w:val="24"/>
          <w:szCs w:val="24"/>
          <w:lang w:eastAsia="ru-RU"/>
        </w:rPr>
        <w:t>групповые занятия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 индивидуальные.</w:t>
      </w:r>
    </w:p>
    <w:p w:rsidR="00805943" w:rsidRPr="00805943" w:rsidRDefault="00805943" w:rsidP="00805943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05943">
        <w:rPr>
          <w:rFonts w:ascii="Times New Roman" w:eastAsia="Times New Roman" w:hAnsi="Times New Roman"/>
          <w:b/>
          <w:sz w:val="24"/>
          <w:szCs w:val="24"/>
          <w:lang w:eastAsia="ru-RU"/>
        </w:rPr>
        <w:t>Количество детей в группе</w:t>
      </w:r>
      <w:r w:rsidRPr="0080594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80594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="00470F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8 - 10</w:t>
      </w:r>
      <w:r w:rsidRPr="0080594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человек.</w:t>
      </w:r>
    </w:p>
    <w:p w:rsidR="00805943" w:rsidRPr="00805943" w:rsidRDefault="00805943" w:rsidP="0080594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594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Время занятия</w:t>
      </w:r>
      <w:r w:rsidRPr="0080594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25-30 </w:t>
      </w:r>
      <w:r w:rsidR="005949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минут</w:t>
      </w:r>
      <w:r w:rsidR="00594932" w:rsidRPr="00594932">
        <w:rPr>
          <w:rFonts w:ascii="Times New Roman" w:hAnsi="Times New Roman"/>
          <w:sz w:val="24"/>
          <w:szCs w:val="24"/>
        </w:rPr>
        <w:t xml:space="preserve">, </w:t>
      </w:r>
      <w:r w:rsidR="00594932" w:rsidRPr="00845E39">
        <w:rPr>
          <w:rFonts w:ascii="Times New Roman" w:hAnsi="Times New Roman"/>
          <w:sz w:val="24"/>
          <w:szCs w:val="24"/>
        </w:rPr>
        <w:t>что</w:t>
      </w:r>
      <w:r w:rsidR="00594932" w:rsidRPr="00594932">
        <w:rPr>
          <w:rFonts w:ascii="Times New Roman" w:hAnsi="Times New Roman"/>
          <w:sz w:val="24"/>
          <w:szCs w:val="24"/>
        </w:rPr>
        <w:t xml:space="preserve"> полностью соответствует возрастным, психологическим </w:t>
      </w:r>
      <w:r w:rsidR="00594932" w:rsidRPr="00845E39">
        <w:rPr>
          <w:rFonts w:ascii="Times New Roman" w:hAnsi="Times New Roman"/>
          <w:sz w:val="24"/>
          <w:szCs w:val="24"/>
        </w:rPr>
        <w:t xml:space="preserve">и физическим возможностям старшего дошкольника. </w:t>
      </w:r>
      <w:r w:rsidRPr="00805943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</w:p>
    <w:p w:rsidR="00805943" w:rsidRDefault="00805943" w:rsidP="00845E39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805943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 xml:space="preserve">     </w:t>
      </w:r>
      <w:r w:rsidRPr="00805943">
        <w:rPr>
          <w:rFonts w:ascii="Times New Roman" w:eastAsia="Times New Roman" w:hAnsi="Times New Roman"/>
          <w:sz w:val="24"/>
          <w:szCs w:val="24"/>
          <w:lang w:eastAsia="ru-RU"/>
        </w:rPr>
        <w:t>Занятия проводятся в помещениях с соблюдением санитарно – гигиенических норм и правил.</w:t>
      </w:r>
      <w:r w:rsidR="00594932" w:rsidRPr="00845E39">
        <w:rPr>
          <w:rFonts w:ascii="Times New Roman" w:hAnsi="Times New Roman"/>
          <w:sz w:val="24"/>
          <w:szCs w:val="24"/>
        </w:rPr>
        <w:t xml:space="preserve"> </w:t>
      </w:r>
    </w:p>
    <w:p w:rsidR="00757CBB" w:rsidRDefault="00757CBB" w:rsidP="00845E39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757CBB">
        <w:rPr>
          <w:rFonts w:ascii="Times New Roman" w:hAnsi="Times New Roman"/>
          <w:sz w:val="24"/>
          <w:szCs w:val="24"/>
        </w:rPr>
        <w:t>Общее количеств</w:t>
      </w:r>
      <w:r>
        <w:rPr>
          <w:rFonts w:ascii="Times New Roman" w:hAnsi="Times New Roman"/>
          <w:sz w:val="24"/>
          <w:szCs w:val="24"/>
        </w:rPr>
        <w:t xml:space="preserve">о занятий – 26 и проводятся один </w:t>
      </w:r>
      <w:r w:rsidRPr="00757CBB">
        <w:rPr>
          <w:rFonts w:ascii="Times New Roman" w:hAnsi="Times New Roman"/>
          <w:sz w:val="24"/>
          <w:szCs w:val="24"/>
        </w:rPr>
        <w:t xml:space="preserve"> раз в неделю</w:t>
      </w:r>
      <w:r>
        <w:rPr>
          <w:rFonts w:ascii="Times New Roman" w:hAnsi="Times New Roman"/>
          <w:sz w:val="24"/>
          <w:szCs w:val="24"/>
        </w:rPr>
        <w:t>.</w:t>
      </w:r>
    </w:p>
    <w:p w:rsidR="00757CBB" w:rsidRPr="00805943" w:rsidRDefault="00757CBB" w:rsidP="00757CBB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757CBB">
        <w:rPr>
          <w:rFonts w:ascii="Times New Roman" w:hAnsi="Times New Roman"/>
          <w:sz w:val="24"/>
          <w:szCs w:val="24"/>
        </w:rPr>
        <w:t>Программа адресована  педагогам-психологам, осуществляющим подготовку детей подготовительных групп к  обучению в школе. Так же она может быть интересна педагогам-психологам  начальных школ, осуществляющим коррекционную работу с детьми не готовыми к школьному обучению.</w:t>
      </w:r>
    </w:p>
    <w:p w:rsidR="009976A7" w:rsidRPr="00805943" w:rsidRDefault="00805943" w:rsidP="00757CBB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805943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Принципы проведения занятий:</w:t>
      </w:r>
      <w:r w:rsidRPr="00805943">
        <w:rPr>
          <w:rFonts w:ascii="Times New Roman" w:eastAsia="Times New Roman" w:hAnsi="Times New Roman"/>
          <w:sz w:val="24"/>
          <w:szCs w:val="24"/>
          <w:lang w:eastAsia="ru-RU"/>
        </w:rPr>
        <w:t xml:space="preserve"> системность подачи материала; наглядность обучения; цикличность построения занятия; доступность; развивающий и воспитательный характер учебного материала.</w:t>
      </w:r>
      <w:r w:rsidR="00845E39" w:rsidRPr="00845E39">
        <w:rPr>
          <w:rFonts w:ascii="Times New Roman" w:hAnsi="Times New Roman"/>
          <w:sz w:val="24"/>
          <w:szCs w:val="24"/>
        </w:rPr>
        <w:t xml:space="preserve"> В зависимости от состояния детей и конкретных условий проведения занятия, по</w:t>
      </w:r>
      <w:r w:rsidR="00845E39">
        <w:rPr>
          <w:rFonts w:ascii="Times New Roman" w:hAnsi="Times New Roman"/>
          <w:sz w:val="24"/>
          <w:szCs w:val="24"/>
        </w:rPr>
        <w:t xml:space="preserve">рядок упражнений можно менять. </w:t>
      </w:r>
    </w:p>
    <w:p w:rsidR="00573315" w:rsidRDefault="00805943" w:rsidP="00573315">
      <w:pPr>
        <w:spacing w:after="0" w:line="240" w:lineRule="auto"/>
        <w:ind w:firstLine="360"/>
        <w:jc w:val="both"/>
        <w:rPr>
          <w:rFonts w:ascii="Times New Roman" w:hAnsi="Times New Roman"/>
          <w:b/>
          <w:sz w:val="24"/>
          <w:szCs w:val="24"/>
        </w:rPr>
      </w:pPr>
      <w:r w:rsidRPr="00381ECB">
        <w:rPr>
          <w:rFonts w:ascii="Times New Roman" w:hAnsi="Times New Roman"/>
          <w:b/>
          <w:sz w:val="24"/>
          <w:szCs w:val="24"/>
        </w:rPr>
        <w:t xml:space="preserve">Каждое занятие включает развивающие игры, упражнения, задачи, направленные  на развитие:  </w:t>
      </w:r>
    </w:p>
    <w:p w:rsidR="00805943" w:rsidRPr="00381ECB" w:rsidRDefault="00805943" w:rsidP="00573315">
      <w:pPr>
        <w:spacing w:after="0" w:line="240" w:lineRule="auto"/>
        <w:ind w:firstLine="360"/>
        <w:jc w:val="both"/>
        <w:rPr>
          <w:rFonts w:ascii="Times New Roman" w:hAnsi="Times New Roman"/>
          <w:b/>
          <w:sz w:val="24"/>
          <w:szCs w:val="24"/>
        </w:rPr>
      </w:pPr>
      <w:r w:rsidRPr="00381ECB">
        <w:rPr>
          <w:rFonts w:ascii="Times New Roman" w:hAnsi="Times New Roman"/>
          <w:sz w:val="24"/>
          <w:szCs w:val="24"/>
        </w:rPr>
        <w:t xml:space="preserve">- фантазии и воображения, умения видеть образы в неопределенных изображениях: в чернильных пятнах, бегущих по небу облаках, зимних узорах на окнах и т.д.; </w:t>
      </w:r>
    </w:p>
    <w:p w:rsidR="00805943" w:rsidRPr="00381ECB" w:rsidRDefault="00805943" w:rsidP="00805943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381ECB">
        <w:rPr>
          <w:rFonts w:ascii="Times New Roman" w:hAnsi="Times New Roman"/>
          <w:sz w:val="24"/>
          <w:szCs w:val="24"/>
        </w:rPr>
        <w:t>- умения сравнивать и описывать предметы по признакам, выделять отличительные признаки предметов;</w:t>
      </w:r>
    </w:p>
    <w:p w:rsidR="00805943" w:rsidRPr="00381ECB" w:rsidRDefault="00805943" w:rsidP="00805943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381ECB">
        <w:rPr>
          <w:rFonts w:ascii="Times New Roman" w:hAnsi="Times New Roman"/>
          <w:sz w:val="24"/>
          <w:szCs w:val="24"/>
        </w:rPr>
        <w:t>- умения узнавать спрятанные предметы в пересекающихся линиях, цветовых пятнах, дорисовывать их,  по отдельным чертам завершать рисунок;</w:t>
      </w:r>
    </w:p>
    <w:p w:rsidR="00805943" w:rsidRPr="00381ECB" w:rsidRDefault="00805943" w:rsidP="00805943">
      <w:pPr>
        <w:shd w:val="clear" w:color="auto" w:fill="FFFFFF"/>
        <w:autoSpaceDE w:val="0"/>
        <w:autoSpaceDN w:val="0"/>
        <w:adjustRightInd w:val="0"/>
        <w:spacing w:after="0" w:line="240" w:lineRule="auto"/>
        <w:ind w:left="-142" w:right="-398" w:firstLine="480"/>
        <w:jc w:val="both"/>
        <w:rPr>
          <w:rFonts w:ascii="Times New Roman" w:hAnsi="Times New Roman"/>
          <w:color w:val="000000"/>
          <w:sz w:val="24"/>
          <w:szCs w:val="24"/>
        </w:rPr>
      </w:pPr>
      <w:r w:rsidRPr="00381ECB">
        <w:rPr>
          <w:rFonts w:ascii="Times New Roman" w:hAnsi="Times New Roman"/>
          <w:sz w:val="24"/>
          <w:szCs w:val="24"/>
        </w:rPr>
        <w:t xml:space="preserve"> - умения </w:t>
      </w:r>
      <w:r w:rsidRPr="00381ECB">
        <w:rPr>
          <w:rFonts w:ascii="Times New Roman" w:hAnsi="Times New Roman"/>
          <w:color w:val="000000"/>
          <w:sz w:val="24"/>
          <w:szCs w:val="24"/>
        </w:rPr>
        <w:t xml:space="preserve"> использовать сенсорные впечатления для передачи формы, величины, цвета предметов и объектов, их расположения в пространстве;</w:t>
      </w:r>
    </w:p>
    <w:p w:rsidR="00805943" w:rsidRPr="00381ECB" w:rsidRDefault="00805943" w:rsidP="00805943">
      <w:pPr>
        <w:shd w:val="clear" w:color="auto" w:fill="FFFFFF"/>
        <w:autoSpaceDE w:val="0"/>
        <w:autoSpaceDN w:val="0"/>
        <w:adjustRightInd w:val="0"/>
        <w:spacing w:after="0" w:line="240" w:lineRule="auto"/>
        <w:ind w:left="-142" w:right="-398" w:firstLine="480"/>
        <w:jc w:val="both"/>
        <w:rPr>
          <w:rFonts w:ascii="Times New Roman" w:hAnsi="Times New Roman"/>
          <w:sz w:val="24"/>
          <w:szCs w:val="24"/>
        </w:rPr>
      </w:pPr>
      <w:r w:rsidRPr="00381ECB">
        <w:rPr>
          <w:rFonts w:ascii="Times New Roman" w:hAnsi="Times New Roman"/>
          <w:color w:val="000000"/>
          <w:sz w:val="24"/>
          <w:szCs w:val="24"/>
        </w:rPr>
        <w:t>-</w:t>
      </w:r>
      <w:r w:rsidRPr="00381ECB">
        <w:rPr>
          <w:rFonts w:ascii="Times New Roman" w:hAnsi="Times New Roman"/>
          <w:sz w:val="24"/>
          <w:szCs w:val="24"/>
        </w:rPr>
        <w:t xml:space="preserve"> умения </w:t>
      </w:r>
      <w:r w:rsidRPr="00381ECB">
        <w:rPr>
          <w:rFonts w:ascii="Times New Roman" w:hAnsi="Times New Roman"/>
          <w:color w:val="000000"/>
          <w:sz w:val="24"/>
          <w:szCs w:val="24"/>
        </w:rPr>
        <w:t>с помощью рисования копировать и создавать различные контуры и изображения, выполнять разнообразные виды штриховки;</w:t>
      </w:r>
      <w:r w:rsidRPr="00381ECB">
        <w:rPr>
          <w:rFonts w:ascii="Times New Roman" w:hAnsi="Times New Roman"/>
          <w:sz w:val="24"/>
          <w:szCs w:val="24"/>
        </w:rPr>
        <w:t xml:space="preserve">           </w:t>
      </w:r>
    </w:p>
    <w:p w:rsidR="00805943" w:rsidRPr="00381ECB" w:rsidRDefault="00805943" w:rsidP="00805943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381ECB">
        <w:rPr>
          <w:rFonts w:ascii="Times New Roman" w:hAnsi="Times New Roman"/>
          <w:sz w:val="24"/>
          <w:szCs w:val="24"/>
        </w:rPr>
        <w:t>- умения ориентироваться в пространстве и на листе бумаги (влево - вправо, вверх-вниз), выполнять графические диктанты по клеточкам (1 клетку вправо, 2 клетки вверх и т. д.).</w:t>
      </w:r>
    </w:p>
    <w:p w:rsidR="00805943" w:rsidRPr="00805943" w:rsidRDefault="00805943" w:rsidP="00805943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94932" w:rsidRPr="00594932" w:rsidRDefault="00805943" w:rsidP="005A446C">
      <w:pPr>
        <w:numPr>
          <w:ilvl w:val="0"/>
          <w:numId w:val="5"/>
        </w:numPr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05943">
        <w:rPr>
          <w:rFonts w:ascii="Times New Roman" w:eastAsia="Times New Roman" w:hAnsi="Times New Roman"/>
          <w:b/>
          <w:sz w:val="24"/>
          <w:szCs w:val="24"/>
          <w:lang w:eastAsia="ru-RU"/>
        </w:rPr>
        <w:t>Индивидуальная работа:</w:t>
      </w:r>
      <w:r w:rsidRPr="00805943">
        <w:rPr>
          <w:rFonts w:ascii="Times New Roman" w:eastAsia="Times New Roman" w:hAnsi="Times New Roman"/>
          <w:sz w:val="24"/>
          <w:szCs w:val="24"/>
          <w:lang w:eastAsia="ru-RU"/>
        </w:rPr>
        <w:t xml:space="preserve"> включает в себя в</w:t>
      </w:r>
      <w:r w:rsidR="00BF141D">
        <w:rPr>
          <w:rFonts w:ascii="Times New Roman" w:eastAsia="Times New Roman" w:hAnsi="Times New Roman"/>
          <w:sz w:val="24"/>
          <w:szCs w:val="24"/>
          <w:lang w:eastAsia="ru-RU"/>
        </w:rPr>
        <w:t>ходную (в начале года)</w:t>
      </w:r>
      <w:r w:rsidRPr="00805943">
        <w:rPr>
          <w:rFonts w:ascii="Times New Roman" w:eastAsia="Times New Roman" w:hAnsi="Times New Roman"/>
          <w:sz w:val="24"/>
          <w:szCs w:val="24"/>
          <w:lang w:eastAsia="ru-RU"/>
        </w:rPr>
        <w:t xml:space="preserve"> и контрольную (в конце года) диагностику </w:t>
      </w:r>
      <w:r w:rsidR="00594932">
        <w:rPr>
          <w:rFonts w:ascii="Times New Roman" w:hAnsi="Times New Roman"/>
          <w:sz w:val="24"/>
          <w:szCs w:val="24"/>
        </w:rPr>
        <w:t xml:space="preserve"> </w:t>
      </w:r>
      <w:r w:rsidR="00594932" w:rsidRPr="00594932">
        <w:rPr>
          <w:rFonts w:ascii="Times New Roman" w:hAnsi="Times New Roman"/>
          <w:sz w:val="24"/>
          <w:szCs w:val="24"/>
        </w:rPr>
        <w:t xml:space="preserve"> уровня развития познавательных способностей.</w:t>
      </w:r>
    </w:p>
    <w:p w:rsidR="00805943" w:rsidRPr="00805943" w:rsidRDefault="00805943" w:rsidP="0080594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05943" w:rsidRPr="00805943" w:rsidRDefault="00805943" w:rsidP="00805943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594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Работа с родителями детей </w:t>
      </w:r>
      <w:r w:rsidRPr="00805943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805943">
        <w:rPr>
          <w:rFonts w:ascii="Times New Roman" w:eastAsia="Times New Roman" w:hAnsi="Times New Roman"/>
          <w:b/>
          <w:sz w:val="24"/>
          <w:szCs w:val="24"/>
          <w:lang w:eastAsia="ru-RU"/>
        </w:rPr>
        <w:t>участников программы:</w:t>
      </w:r>
      <w:r w:rsidRPr="00805943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предусматривает привлечение родителей к созданию условий в семье, способствующих наиболее полному усвоению знаний, умений и навыков, полученных детьми на занятиях и реализации их в повседневной жизни посредством индивидуальных консультаций, выступлений на родительских собраниях, семинаров-практикумов и круглых столов и т.п.</w:t>
      </w:r>
    </w:p>
    <w:p w:rsidR="00527D97" w:rsidRPr="008011F2" w:rsidRDefault="00805943" w:rsidP="0057331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594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Методы и приемы работы: </w:t>
      </w:r>
      <w:r w:rsidR="00573315">
        <w:rPr>
          <w:rFonts w:ascii="Times New Roman" w:hAnsi="Times New Roman"/>
          <w:sz w:val="24"/>
          <w:szCs w:val="24"/>
        </w:rPr>
        <w:t>д</w:t>
      </w:r>
      <w:r w:rsidR="00527D97" w:rsidRPr="008011F2">
        <w:rPr>
          <w:rFonts w:ascii="Times New Roman" w:hAnsi="Times New Roman"/>
          <w:sz w:val="24"/>
          <w:szCs w:val="24"/>
        </w:rPr>
        <w:t>идактические</w:t>
      </w:r>
      <w:r w:rsidR="00573315">
        <w:rPr>
          <w:rFonts w:ascii="Times New Roman" w:hAnsi="Times New Roman"/>
          <w:sz w:val="24"/>
          <w:szCs w:val="24"/>
        </w:rPr>
        <w:t>, развивающие игры и упражнения,</w:t>
      </w:r>
    </w:p>
    <w:p w:rsidR="00527D97" w:rsidRPr="008011F2" w:rsidRDefault="00573315" w:rsidP="00527D9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</w:t>
      </w:r>
      <w:r w:rsidR="00527D97" w:rsidRPr="008011F2">
        <w:rPr>
          <w:rFonts w:ascii="Times New Roman" w:hAnsi="Times New Roman"/>
          <w:sz w:val="24"/>
          <w:szCs w:val="24"/>
        </w:rPr>
        <w:t xml:space="preserve">гры с </w:t>
      </w:r>
      <w:r>
        <w:rPr>
          <w:rFonts w:ascii="Times New Roman" w:hAnsi="Times New Roman"/>
          <w:sz w:val="24"/>
          <w:szCs w:val="24"/>
        </w:rPr>
        <w:t>правилами: словесные, подвижные,</w:t>
      </w:r>
      <w:r w:rsidRPr="00470FB5">
        <w:rPr>
          <w:rFonts w:ascii="Times New Roman" w:hAnsi="Times New Roman"/>
          <w:sz w:val="24"/>
          <w:szCs w:val="24"/>
        </w:rPr>
        <w:t xml:space="preserve"> направленные на развитие психических познавательных процессов, а также определенных личностных качеств (нравственно-волевых, самоконтроля, самоорганизованности, навыков общения).</w:t>
      </w:r>
    </w:p>
    <w:p w:rsidR="00805943" w:rsidRPr="00805943" w:rsidRDefault="00805943" w:rsidP="00805943">
      <w:pPr>
        <w:spacing w:after="0" w:line="240" w:lineRule="auto"/>
        <w:ind w:left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05943" w:rsidRPr="00805943" w:rsidRDefault="00805943" w:rsidP="00805943">
      <w:pPr>
        <w:spacing w:after="0" w:line="240" w:lineRule="auto"/>
        <w:ind w:left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05943">
        <w:rPr>
          <w:rFonts w:ascii="Times New Roman" w:eastAsia="Times New Roman" w:hAnsi="Times New Roman"/>
          <w:b/>
          <w:sz w:val="24"/>
          <w:szCs w:val="24"/>
          <w:lang w:eastAsia="ru-RU"/>
        </w:rPr>
        <w:t>ІІІ. Организационный раздел</w:t>
      </w:r>
    </w:p>
    <w:p w:rsidR="00805943" w:rsidRPr="00805943" w:rsidRDefault="00805943" w:rsidP="0080594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80594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3.1. Система психологической диагностики как оценка индивидуального развития детей и эффективности психолого-педагогических действий.</w:t>
      </w:r>
    </w:p>
    <w:p w:rsidR="00CA12BB" w:rsidRPr="00757CBB" w:rsidRDefault="00CA12BB" w:rsidP="00CA12B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A12BB" w:rsidRPr="00CA12BB" w:rsidRDefault="00CA12BB" w:rsidP="00CA12B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CA12BB">
        <w:rPr>
          <w:rFonts w:ascii="Times New Roman" w:hAnsi="Times New Roman"/>
          <w:sz w:val="24"/>
          <w:szCs w:val="24"/>
        </w:rPr>
        <w:t>Для диагностики используются классические методики, позволяющие выявить уровень интеллектуального развития, произвольности, особенности личностной сферы:</w:t>
      </w:r>
    </w:p>
    <w:p w:rsidR="00CA12BB" w:rsidRPr="00CA12BB" w:rsidRDefault="00CA12BB" w:rsidP="00CA12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12BB">
        <w:rPr>
          <w:rFonts w:ascii="Times New Roman" w:hAnsi="Times New Roman"/>
          <w:sz w:val="24"/>
          <w:szCs w:val="24"/>
        </w:rPr>
        <w:t>1. Павлова Н.Н, Руденко Л.Г. Экспресс-диагностика в детском саду: Комплект материалом для педагогов-психологов детских дошкольных образовательных учреждений. — М.: Генезис, 2008. — 80с.</w:t>
      </w:r>
    </w:p>
    <w:p w:rsidR="00CA12BB" w:rsidRPr="00CA12BB" w:rsidRDefault="00CA12BB" w:rsidP="00CA12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12BB">
        <w:rPr>
          <w:rFonts w:ascii="Times New Roman" w:hAnsi="Times New Roman"/>
          <w:sz w:val="24"/>
          <w:szCs w:val="24"/>
        </w:rPr>
        <w:t>2. Семаго Н., Семаго М. Психолого-педагогическая оценка готовности ребенка к началу школьного обучения: Программа и методические рекомендации/ Н. Семаго, М. Семаго. – М.: ООО «Чистые пруды», 2005. -32 с</w:t>
      </w:r>
    </w:p>
    <w:p w:rsidR="00CA12BB" w:rsidRPr="00CA12BB" w:rsidRDefault="00CA12BB" w:rsidP="00CA12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12BB">
        <w:rPr>
          <w:rFonts w:ascii="Times New Roman" w:hAnsi="Times New Roman"/>
          <w:sz w:val="24"/>
          <w:szCs w:val="24"/>
        </w:rPr>
        <w:t>3. Немов Р.С Психология Кн. 3. Психодиагностика. 2001, 4-е изд., 640с. 4. Г. Вицлака Тест "Способность к обучению в школе" : 1972 г. /Г. Вицлака. – Москва, 1996 // Альманах психологических тестов. – Издание 2-е. – Москва: КСП, 1996. – С. 8-28.</w:t>
      </w:r>
    </w:p>
    <w:p w:rsidR="00CA12BB" w:rsidRPr="00CA12BB" w:rsidRDefault="00CA12BB" w:rsidP="00CA12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12BB">
        <w:rPr>
          <w:rFonts w:ascii="Times New Roman" w:hAnsi="Times New Roman"/>
          <w:sz w:val="24"/>
          <w:szCs w:val="24"/>
        </w:rPr>
        <w:t xml:space="preserve">5. Психолого-педагогическая диагностика развития детей раннего и дошкольного возраста: метод, пособие: с прил. альбома «Наглядный материал для обследования детей» </w:t>
      </w:r>
      <w:r w:rsidRPr="00CA12BB">
        <w:rPr>
          <w:rFonts w:ascii="Times New Roman" w:hAnsi="Times New Roman"/>
          <w:sz w:val="24"/>
          <w:szCs w:val="24"/>
        </w:rPr>
        <w:lastRenderedPageBreak/>
        <w:t>/ под ред. Е. А. Стребелевой. - 2-е изд., перераб. и доп. — М.: Просвещение, 2004. — 164 с. + Прил. (268. с. ил.).</w:t>
      </w:r>
    </w:p>
    <w:p w:rsidR="00CA12BB" w:rsidRPr="00CA12BB" w:rsidRDefault="00CA12BB" w:rsidP="00CA12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A12BB">
        <w:rPr>
          <w:rFonts w:ascii="Times New Roman" w:hAnsi="Times New Roman"/>
          <w:sz w:val="24"/>
          <w:szCs w:val="24"/>
        </w:rPr>
        <w:t>6. А. Веракса. Индивидуальная психологическая диагностика ребенка 5–7 лет. Пособие для психологов и педагогов: МОЗАИКА-СИНТЕЗ; Москва; 2012</w:t>
      </w:r>
    </w:p>
    <w:p w:rsidR="00CA12BB" w:rsidRPr="00CA12BB" w:rsidRDefault="00CA12BB" w:rsidP="00CA1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7CBB" w:rsidRPr="00757CBB" w:rsidRDefault="00757CBB" w:rsidP="00757C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A12BB" w:rsidRPr="00CA12BB" w:rsidRDefault="00CA12BB" w:rsidP="005A446C">
      <w:pPr>
        <w:numPr>
          <w:ilvl w:val="1"/>
          <w:numId w:val="7"/>
        </w:num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A12BB">
        <w:rPr>
          <w:rFonts w:ascii="Times New Roman" w:eastAsia="Times New Roman" w:hAnsi="Times New Roman"/>
          <w:b/>
          <w:sz w:val="24"/>
          <w:szCs w:val="24"/>
          <w:lang w:eastAsia="ru-RU"/>
        </w:rPr>
        <w:t>Материально-техническое обеспечение программы.</w:t>
      </w:r>
    </w:p>
    <w:p w:rsidR="00CA12BB" w:rsidRPr="00CA12BB" w:rsidRDefault="00CA12BB" w:rsidP="00CA12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12BB">
        <w:rPr>
          <w:rFonts w:ascii="Times New Roman" w:eastAsia="Times New Roman" w:hAnsi="Times New Roman"/>
          <w:sz w:val="24"/>
          <w:szCs w:val="24"/>
          <w:lang w:eastAsia="ru-RU"/>
        </w:rPr>
        <w:t>представлено:</w:t>
      </w:r>
    </w:p>
    <w:p w:rsidR="00CA12BB" w:rsidRPr="00CA12BB" w:rsidRDefault="00CA12BB" w:rsidP="00CA12B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12BB">
        <w:rPr>
          <w:rFonts w:ascii="Times New Roman" w:eastAsia="Times New Roman" w:hAnsi="Times New Roman"/>
          <w:sz w:val="24"/>
          <w:szCs w:val="24"/>
          <w:lang w:eastAsia="ru-RU"/>
        </w:rPr>
        <w:t xml:space="preserve">- помещением кабинета психолога и сенсорной комнатой, оборудованными в соответствии с требованиями СанПиН </w:t>
      </w:r>
      <w:r w:rsidRPr="00CA12B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2.4.1.3049-</w:t>
      </w:r>
      <w:r w:rsidRPr="00CA12BB">
        <w:rPr>
          <w:rFonts w:ascii="Times New Roman" w:eastAsia="Times New Roman" w:hAnsi="Times New Roman"/>
          <w:bCs/>
          <w:color w:val="000000"/>
          <w:sz w:val="24"/>
          <w:szCs w:val="24"/>
          <w:shd w:val="clear" w:color="auto" w:fill="FFFFFF"/>
          <w:lang w:eastAsia="ru-RU"/>
        </w:rPr>
        <w:t>13</w:t>
      </w:r>
      <w:r w:rsidRPr="00CA12B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«Санитарно-эпидемиологические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CA12BB" w:rsidRPr="00CA12BB" w:rsidRDefault="00CA12BB" w:rsidP="00CA12B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12BB">
        <w:rPr>
          <w:rFonts w:ascii="Times New Roman" w:eastAsia="Times New Roman" w:hAnsi="Times New Roman"/>
          <w:sz w:val="24"/>
          <w:szCs w:val="24"/>
          <w:lang w:eastAsia="ru-RU"/>
        </w:rPr>
        <w:t>- детской мебелью, соответствующей росту и возрасту детей. Функциональные размеры используемой детской мебели для сидения и столов (учебных) соответствуют обязательным требованиям, установленным техническими регламентами и стандартами;</w:t>
      </w:r>
    </w:p>
    <w:p w:rsidR="00CA12BB" w:rsidRPr="00CA12BB" w:rsidRDefault="00CA12BB" w:rsidP="00CA12B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12BB">
        <w:rPr>
          <w:rFonts w:ascii="Times New Roman" w:eastAsia="Times New Roman" w:hAnsi="Times New Roman"/>
          <w:sz w:val="24"/>
          <w:szCs w:val="24"/>
          <w:lang w:eastAsia="ru-RU"/>
        </w:rPr>
        <w:t>- оборудованием помещения кабинета психолога и сенсорной комнаты для проведения образовательной деятельности с воспитанниками</w:t>
      </w:r>
      <w:r w:rsidRPr="00CA12B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, соответствующей </w:t>
      </w:r>
      <w:r w:rsidRPr="00CA12BB">
        <w:rPr>
          <w:rFonts w:ascii="Times New Roman" w:eastAsia="Times New Roman" w:hAnsi="Times New Roman"/>
          <w:sz w:val="24"/>
          <w:szCs w:val="24"/>
          <w:lang w:eastAsia="ru-RU"/>
        </w:rPr>
        <w:t>Концепции построения развивающей среды, письму МО РФ от 26.05.1999г. № 109/23-16 «О введении психолого-педагогической экспертизы и критериях оценки детских игрушек», письму МО РФ от 17.05.1995г. № 61/19-12 «О психолого-педагогических требованиях к играм и игрушкам в современных условиях»;</w:t>
      </w:r>
    </w:p>
    <w:p w:rsidR="00CA12BB" w:rsidRPr="00CA12BB" w:rsidRDefault="00CA12BB" w:rsidP="00CA12B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12BB">
        <w:rPr>
          <w:rFonts w:ascii="Times New Roman" w:eastAsia="Times New Roman" w:hAnsi="Times New Roman"/>
          <w:sz w:val="24"/>
          <w:szCs w:val="24"/>
          <w:lang w:eastAsia="ru-RU"/>
        </w:rPr>
        <w:t>- игровым и дидактическим материалом, иллюстративным материалом, альбомами и художественной литературой для обогащения детей впечатлениями;</w:t>
      </w:r>
    </w:p>
    <w:p w:rsidR="00CA12BB" w:rsidRPr="00CA12BB" w:rsidRDefault="00CA12BB" w:rsidP="00CA12B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12BB">
        <w:rPr>
          <w:rFonts w:ascii="Times New Roman" w:eastAsia="Times New Roman" w:hAnsi="Times New Roman"/>
          <w:sz w:val="24"/>
          <w:szCs w:val="24"/>
          <w:lang w:eastAsia="ru-RU"/>
        </w:rPr>
        <w:t xml:space="preserve">- дидактическими играми, сюжетными игровыми наборами для развития детей в разных видах деятельности, конструкторами и игровыми строительными наборами, игровым оборудованием для игр малой подвижности. </w:t>
      </w:r>
    </w:p>
    <w:p w:rsidR="00CA12BB" w:rsidRPr="00CA12BB" w:rsidRDefault="00CA12BB" w:rsidP="00CA12B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A12BB" w:rsidRPr="00CA12BB" w:rsidRDefault="00CA12BB" w:rsidP="005A446C">
      <w:pPr>
        <w:numPr>
          <w:ilvl w:val="1"/>
          <w:numId w:val="7"/>
        </w:num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</w:t>
      </w:r>
      <w:r w:rsidRPr="00CA12BB">
        <w:rPr>
          <w:rFonts w:ascii="Times New Roman" w:eastAsia="Times New Roman" w:hAnsi="Times New Roman"/>
          <w:b/>
          <w:sz w:val="24"/>
          <w:szCs w:val="24"/>
          <w:lang w:eastAsia="ru-RU"/>
        </w:rPr>
        <w:t>Учебно - методический комплекс реализации программы.</w:t>
      </w:r>
    </w:p>
    <w:p w:rsidR="00805943" w:rsidRPr="00805943" w:rsidRDefault="00805943" w:rsidP="00CA12B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A12BB" w:rsidRPr="0002207F" w:rsidRDefault="00CA12BB" w:rsidP="005A446C">
      <w:pPr>
        <w:pStyle w:val="a5"/>
        <w:numPr>
          <w:ilvl w:val="0"/>
          <w:numId w:val="8"/>
        </w:numPr>
        <w:jc w:val="both"/>
      </w:pPr>
      <w:r>
        <w:rPr>
          <w:bCs/>
          <w:iCs/>
        </w:rPr>
        <w:t xml:space="preserve">Андреева АД., </w:t>
      </w:r>
      <w:r w:rsidRPr="0002207F">
        <w:rPr>
          <w:bCs/>
          <w:iCs/>
        </w:rPr>
        <w:t xml:space="preserve">Вохмятина Т.В. </w:t>
      </w:r>
      <w:r w:rsidRPr="0002207F">
        <w:t>Программа работы психоло</w:t>
      </w:r>
      <w:r w:rsidRPr="0002207F">
        <w:softHyphen/>
        <w:t>га в детском дошкольном учреждении. — М.: Центр психоло</w:t>
      </w:r>
      <w:r w:rsidRPr="0002207F">
        <w:softHyphen/>
        <w:t>гической службы, 1994.</w:t>
      </w:r>
    </w:p>
    <w:p w:rsidR="00CA12BB" w:rsidRPr="0002207F" w:rsidRDefault="00CA12BB" w:rsidP="005A446C">
      <w:pPr>
        <w:pStyle w:val="a5"/>
        <w:numPr>
          <w:ilvl w:val="0"/>
          <w:numId w:val="8"/>
        </w:numPr>
        <w:jc w:val="both"/>
      </w:pPr>
      <w:r w:rsidRPr="0002207F">
        <w:rPr>
          <w:bCs/>
          <w:iCs/>
        </w:rPr>
        <w:t xml:space="preserve">Гуткина Н.И. </w:t>
      </w:r>
      <w:r w:rsidRPr="0002207F">
        <w:t>Психологическая готовность к школе. — М.: Компенс-Центр, 1993.</w:t>
      </w:r>
    </w:p>
    <w:p w:rsidR="00CA12BB" w:rsidRPr="0002207F" w:rsidRDefault="00CA12BB" w:rsidP="005A446C">
      <w:pPr>
        <w:pStyle w:val="a5"/>
        <w:numPr>
          <w:ilvl w:val="0"/>
          <w:numId w:val="8"/>
        </w:numPr>
        <w:jc w:val="both"/>
      </w:pPr>
      <w:r w:rsidRPr="0002207F">
        <w:rPr>
          <w:bCs/>
          <w:iCs/>
        </w:rPr>
        <w:t xml:space="preserve">Доналдсон М. </w:t>
      </w:r>
      <w:r w:rsidRPr="0002207F">
        <w:t>Мыслительная деятельность детей. — М.: Пе</w:t>
      </w:r>
      <w:r w:rsidRPr="0002207F">
        <w:softHyphen/>
        <w:t>дагогика-Пресс, 1985.</w:t>
      </w:r>
    </w:p>
    <w:p w:rsidR="00CA12BB" w:rsidRPr="0002207F" w:rsidRDefault="00CA12BB" w:rsidP="005A446C">
      <w:pPr>
        <w:pStyle w:val="a5"/>
        <w:numPr>
          <w:ilvl w:val="0"/>
          <w:numId w:val="8"/>
        </w:numPr>
        <w:jc w:val="both"/>
      </w:pPr>
      <w:r w:rsidRPr="0002207F">
        <w:rPr>
          <w:bCs/>
          <w:iCs/>
        </w:rPr>
        <w:t xml:space="preserve">Ермолаева М.В., Миланович Л.Г. </w:t>
      </w:r>
      <w:r w:rsidRPr="0002207F">
        <w:t>Методы работы психолога с детьми дошкольного возраста. — М.: Институт практической психологии, 1996.</w:t>
      </w:r>
    </w:p>
    <w:p w:rsidR="00CA12BB" w:rsidRPr="0002207F" w:rsidRDefault="00CA12BB" w:rsidP="005A446C">
      <w:pPr>
        <w:pStyle w:val="a5"/>
        <w:numPr>
          <w:ilvl w:val="0"/>
          <w:numId w:val="8"/>
        </w:numPr>
        <w:jc w:val="both"/>
      </w:pPr>
      <w:r w:rsidRPr="0002207F">
        <w:rPr>
          <w:bCs/>
          <w:iCs/>
        </w:rPr>
        <w:t xml:space="preserve">Самоукина Н.В. </w:t>
      </w:r>
      <w:r w:rsidRPr="0002207F">
        <w:t>Игры в школе и дома. Психологические уп</w:t>
      </w:r>
      <w:r w:rsidRPr="0002207F">
        <w:softHyphen/>
        <w:t>ражнения и коррекционные программы. — М.: Новая школа, 1993.</w:t>
      </w:r>
    </w:p>
    <w:p w:rsidR="00CA12BB" w:rsidRPr="0002207F" w:rsidRDefault="00CA12BB" w:rsidP="005A446C">
      <w:pPr>
        <w:pStyle w:val="a5"/>
        <w:numPr>
          <w:ilvl w:val="0"/>
          <w:numId w:val="8"/>
        </w:numPr>
        <w:jc w:val="both"/>
      </w:pPr>
      <w:r w:rsidRPr="0002207F">
        <w:t>Локалова Н.П., Локалова Д.П. Готовимся к школе: 60 занятий по психологическому развитию старших дошкольников. Методическое пособие.- М.:Генезис, 2014.</w:t>
      </w:r>
    </w:p>
    <w:p w:rsidR="00CA12BB" w:rsidRDefault="00CA12BB" w:rsidP="005A446C">
      <w:pPr>
        <w:pStyle w:val="a5"/>
        <w:numPr>
          <w:ilvl w:val="0"/>
          <w:numId w:val="8"/>
        </w:numPr>
        <w:jc w:val="both"/>
      </w:pPr>
      <w:r w:rsidRPr="0002207F">
        <w:t>Машталь О.Ю. Подготовка ребенка к школе. 200 упражнений, заданий, тестов, игр.- СПб: Наука и Техника, 2011.</w:t>
      </w:r>
    </w:p>
    <w:p w:rsidR="006E3FF8" w:rsidRPr="006E3FF8" w:rsidRDefault="006E3FF8" w:rsidP="005A446C">
      <w:pPr>
        <w:pStyle w:val="a5"/>
        <w:numPr>
          <w:ilvl w:val="0"/>
          <w:numId w:val="8"/>
        </w:numPr>
      </w:pPr>
      <w:r w:rsidRPr="006E3FF8">
        <w:t xml:space="preserve">. Вачков, И.В. Психология для малышей, или Сказка о самой «душевной» науке [Текст] / И.В. Вачков.- М.: Педагогика-пресс, 1996.  </w:t>
      </w:r>
    </w:p>
    <w:p w:rsidR="006E3FF8" w:rsidRPr="006E3FF8" w:rsidRDefault="006E3FF8" w:rsidP="005A446C">
      <w:pPr>
        <w:pStyle w:val="a5"/>
        <w:numPr>
          <w:ilvl w:val="0"/>
          <w:numId w:val="8"/>
        </w:numPr>
      </w:pPr>
      <w:r w:rsidRPr="006E3FF8">
        <w:t>Катаева, Л.И. Коррекционно-развивающие занятия в подготовительной группе: Конспекты занятий [Текст] / Л.И.Катаева. -  М.: 2004.</w:t>
      </w:r>
    </w:p>
    <w:p w:rsidR="006E3FF8" w:rsidRPr="006E3FF8" w:rsidRDefault="006E3FF8" w:rsidP="005A446C">
      <w:pPr>
        <w:pStyle w:val="a5"/>
        <w:numPr>
          <w:ilvl w:val="0"/>
          <w:numId w:val="8"/>
        </w:numPr>
      </w:pPr>
      <w:r w:rsidRPr="006E3FF8">
        <w:t>Останкова, Ю.В. Система коррекционно-развивающих занятии по подготовке детей к школе [Текст] / Ю.В. Останкова. – М.: Издательство «Учитель», 2006.</w:t>
      </w:r>
    </w:p>
    <w:p w:rsidR="006E3FF8" w:rsidRPr="006E3FF8" w:rsidRDefault="006E3FF8" w:rsidP="005A446C">
      <w:pPr>
        <w:pStyle w:val="a5"/>
        <w:numPr>
          <w:ilvl w:val="0"/>
          <w:numId w:val="8"/>
        </w:numPr>
      </w:pPr>
      <w:r w:rsidRPr="006E3FF8">
        <w:t>Соколова, Ю.А. Игры и задания на интеллектуальное развитие ребенка 5-6 лет [Текст] / Ю.А. Соколова. – М.: Эксмо, 2007. - 64с.</w:t>
      </w:r>
    </w:p>
    <w:p w:rsidR="006A37FD" w:rsidRPr="00D01472" w:rsidRDefault="006E3FF8" w:rsidP="005A446C">
      <w:pPr>
        <w:pStyle w:val="a5"/>
        <w:numPr>
          <w:ilvl w:val="0"/>
          <w:numId w:val="8"/>
        </w:numPr>
      </w:pPr>
      <w:r w:rsidRPr="006E3FF8">
        <w:t>Светлова, Е.И. Развиваем мелкую моторику и координацию движений рук [Текст] / Е.И. Светлова. – М.: Экс</w:t>
      </w:r>
      <w:r>
        <w:t>мо, 2007. – 72с.</w:t>
      </w:r>
    </w:p>
    <w:p w:rsidR="004B3CB4" w:rsidRPr="00322598" w:rsidRDefault="006A37FD" w:rsidP="00CA12BB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</w:t>
      </w:r>
      <w:r w:rsidRPr="00322598">
        <w:rPr>
          <w:rFonts w:ascii="Times New Roman" w:hAnsi="Times New Roman"/>
          <w:b/>
          <w:sz w:val="24"/>
          <w:szCs w:val="24"/>
        </w:rPr>
        <w:t>Приложение  1.</w:t>
      </w:r>
    </w:p>
    <w:p w:rsidR="006A37FD" w:rsidRPr="00BF141D" w:rsidRDefault="006A37FD" w:rsidP="00CA12B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F141D" w:rsidRPr="00BF141D" w:rsidRDefault="00BF141D" w:rsidP="00BF141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F141D">
        <w:rPr>
          <w:rFonts w:ascii="Times New Roman" w:eastAsia="Times New Roman" w:hAnsi="Times New Roman"/>
          <w:b/>
          <w:sz w:val="24"/>
          <w:szCs w:val="24"/>
          <w:lang w:eastAsia="ru-RU"/>
        </w:rPr>
        <w:t>Примерное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календарно - </w:t>
      </w:r>
      <w:r w:rsidRPr="00BF141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тематическое планирование </w:t>
      </w:r>
    </w:p>
    <w:p w:rsidR="00BF141D" w:rsidRPr="00BF141D" w:rsidRDefault="00BF141D" w:rsidP="00BF141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F141D" w:rsidRPr="00BF141D" w:rsidRDefault="00BF141D" w:rsidP="00BF141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0"/>
        <w:gridCol w:w="4311"/>
        <w:gridCol w:w="1744"/>
        <w:gridCol w:w="1552"/>
        <w:gridCol w:w="1064"/>
      </w:tblGrid>
      <w:tr w:rsidR="00BF141D" w:rsidRPr="00BF141D" w:rsidTr="00F60554">
        <w:tc>
          <w:tcPr>
            <w:tcW w:w="470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252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911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Форма контроля</w:t>
            </w:r>
          </w:p>
        </w:tc>
        <w:tc>
          <w:tcPr>
            <w:tcW w:w="811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556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BF141D" w:rsidRPr="00BF141D" w:rsidTr="00F60554">
        <w:tc>
          <w:tcPr>
            <w:tcW w:w="470" w:type="pct"/>
            <w:shd w:val="clear" w:color="auto" w:fill="auto"/>
          </w:tcPr>
          <w:p w:rsidR="00BF141D" w:rsidRPr="00BF141D" w:rsidRDefault="00BF141D" w:rsidP="005A446C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52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Занятие 1.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1.Игра – разминка «Фрукты»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Корректурная проба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Пальчиковая гимнастика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Работа в тетрадях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 Игра «Сесть-встать»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 «Волшебные квадратики»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 Упр. «Запоминай порядок»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 Рефлексия</w:t>
            </w:r>
          </w:p>
        </w:tc>
        <w:tc>
          <w:tcPr>
            <w:tcW w:w="911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</w:t>
            </w:r>
          </w:p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диагностика</w:t>
            </w:r>
          </w:p>
        </w:tc>
        <w:tc>
          <w:tcPr>
            <w:tcW w:w="811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1-я неделя октября</w:t>
            </w:r>
          </w:p>
        </w:tc>
        <w:tc>
          <w:tcPr>
            <w:tcW w:w="556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BF141D" w:rsidRPr="00BF141D" w:rsidTr="00F60554">
        <w:tc>
          <w:tcPr>
            <w:tcW w:w="470" w:type="pct"/>
            <w:shd w:val="clear" w:color="auto" w:fill="auto"/>
          </w:tcPr>
          <w:p w:rsidR="00BF141D" w:rsidRPr="00BF141D" w:rsidRDefault="00BF141D" w:rsidP="005A446C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52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Занятие 2.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1.Игра – разминка «Фрукты»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Корректурная проба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Пальчиковая гимнастика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Работа в тетрадях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 Игра «Сесть-встать»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 «Волшебные квадратики»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 Упр. «Выложи по образцу»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 Рефлексия</w:t>
            </w:r>
          </w:p>
        </w:tc>
        <w:tc>
          <w:tcPr>
            <w:tcW w:w="911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811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2- неделя октября</w:t>
            </w:r>
          </w:p>
        </w:tc>
        <w:tc>
          <w:tcPr>
            <w:tcW w:w="556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BF141D" w:rsidRPr="00BF141D" w:rsidTr="00F60554">
        <w:tc>
          <w:tcPr>
            <w:tcW w:w="470" w:type="pct"/>
            <w:shd w:val="clear" w:color="auto" w:fill="auto"/>
          </w:tcPr>
          <w:p w:rsidR="00BF141D" w:rsidRPr="00BF141D" w:rsidRDefault="00BF141D" w:rsidP="005A446C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52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Занятие 3.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1.Игра – разминка «Овощи»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Корректурная проба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Пальчиковая гимнастика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Работа в тетрадях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 Игра «Сесть-встать»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 Состав чисел.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 «Волшебные квадратики»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 Упр. «Выложи по образцу»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 Учимся читать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 Рефлексия</w:t>
            </w:r>
          </w:p>
        </w:tc>
        <w:tc>
          <w:tcPr>
            <w:tcW w:w="911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811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3-я неделя октября</w:t>
            </w:r>
          </w:p>
        </w:tc>
        <w:tc>
          <w:tcPr>
            <w:tcW w:w="556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BF141D" w:rsidRPr="00BF141D" w:rsidTr="00F60554">
        <w:tc>
          <w:tcPr>
            <w:tcW w:w="470" w:type="pct"/>
            <w:shd w:val="clear" w:color="auto" w:fill="auto"/>
          </w:tcPr>
          <w:p w:rsidR="00BF141D" w:rsidRPr="00BF141D" w:rsidRDefault="00BF141D" w:rsidP="005A446C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52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Занятие 4.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1.Игра – разминка «Овощи»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Корректурная проба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Пальчиковая гимнастика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Работа в тетрадях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 Игра «Нос-пол-потолок»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 «Волшебные квадратики»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 Игра «Путаница»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 Состав чисел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9.Учимся читать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 Рефлексия</w:t>
            </w:r>
          </w:p>
        </w:tc>
        <w:tc>
          <w:tcPr>
            <w:tcW w:w="911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811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4-я неделя октября</w:t>
            </w:r>
          </w:p>
        </w:tc>
        <w:tc>
          <w:tcPr>
            <w:tcW w:w="556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BF141D" w:rsidRPr="00BF141D" w:rsidTr="00F60554">
        <w:tc>
          <w:tcPr>
            <w:tcW w:w="470" w:type="pct"/>
            <w:shd w:val="clear" w:color="auto" w:fill="auto"/>
          </w:tcPr>
          <w:p w:rsidR="00BF141D" w:rsidRPr="00BF141D" w:rsidRDefault="00BF141D" w:rsidP="005A446C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52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Занятие 5.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1.Игра – разминка «Дикие животные»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Корректурная проба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Пальчиковая гимнастика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Работа в тетрадях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5. Игра «Нос-пол-потолок»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 «Волшебные квадратики»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 Упр. «Выложи по образцу»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 Состав чисел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 Учимся читать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 Рефлексия</w:t>
            </w:r>
          </w:p>
        </w:tc>
        <w:tc>
          <w:tcPr>
            <w:tcW w:w="911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Наблюдение</w:t>
            </w:r>
          </w:p>
        </w:tc>
        <w:tc>
          <w:tcPr>
            <w:tcW w:w="811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5-я неделя</w:t>
            </w:r>
          </w:p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октября</w:t>
            </w:r>
          </w:p>
        </w:tc>
        <w:tc>
          <w:tcPr>
            <w:tcW w:w="556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BF141D" w:rsidRPr="00BF141D" w:rsidTr="00F60554">
        <w:tc>
          <w:tcPr>
            <w:tcW w:w="470" w:type="pct"/>
            <w:shd w:val="clear" w:color="auto" w:fill="auto"/>
          </w:tcPr>
          <w:p w:rsidR="00BF141D" w:rsidRPr="00BF141D" w:rsidRDefault="00BF141D" w:rsidP="005A446C">
            <w:pPr>
              <w:numPr>
                <w:ilvl w:val="0"/>
                <w:numId w:val="9"/>
              </w:numPr>
              <w:tabs>
                <w:tab w:val="num" w:pos="180"/>
              </w:tabs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52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Занятие 6.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1.Игра – разминка «Дикие животные»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Корректурная проба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Пальчиковая гимнастика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Работа в тетрадях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 Игра «Нос-пол-потолок»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 «Волшебные квадратики»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 Упр. «Выложи по образцу»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 Состав чисел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 Учимся читать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 Рефлексия</w:t>
            </w:r>
          </w:p>
        </w:tc>
        <w:tc>
          <w:tcPr>
            <w:tcW w:w="911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811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1-я неделя ноября</w:t>
            </w:r>
          </w:p>
        </w:tc>
        <w:tc>
          <w:tcPr>
            <w:tcW w:w="556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BF141D" w:rsidRPr="00BF141D" w:rsidTr="00F60554">
        <w:tc>
          <w:tcPr>
            <w:tcW w:w="470" w:type="pct"/>
            <w:shd w:val="clear" w:color="auto" w:fill="auto"/>
          </w:tcPr>
          <w:p w:rsidR="00BF141D" w:rsidRPr="00BF141D" w:rsidRDefault="00BF141D" w:rsidP="005A446C">
            <w:pPr>
              <w:numPr>
                <w:ilvl w:val="0"/>
                <w:numId w:val="9"/>
              </w:numPr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52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Занятие 7.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1.Игра – разминка «Домашние животные»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Корректурная проба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Пальчиковая гимнастика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Работа в тетрадях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 Упр. «Выложи по образцу»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 Игра «Совушка-сова»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 Состав чисел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 Учимся читать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 Рефлексия</w:t>
            </w:r>
          </w:p>
        </w:tc>
        <w:tc>
          <w:tcPr>
            <w:tcW w:w="911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1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2-я неделя ноября</w:t>
            </w:r>
          </w:p>
        </w:tc>
        <w:tc>
          <w:tcPr>
            <w:tcW w:w="556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BF141D" w:rsidRPr="00BF141D" w:rsidTr="00F60554">
        <w:tc>
          <w:tcPr>
            <w:tcW w:w="470" w:type="pct"/>
            <w:shd w:val="clear" w:color="auto" w:fill="auto"/>
          </w:tcPr>
          <w:p w:rsidR="00BF141D" w:rsidRPr="00BF141D" w:rsidRDefault="00BF141D" w:rsidP="005A446C">
            <w:pPr>
              <w:numPr>
                <w:ilvl w:val="0"/>
                <w:numId w:val="9"/>
              </w:numPr>
              <w:tabs>
                <w:tab w:val="num" w:pos="900"/>
              </w:tabs>
              <w:spacing w:after="0"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52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Занятие 8.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1.Игра – разминка «Домашние животные»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Корректурная проба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Пальчиковая гимнастика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Работа в тетрадях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 Упр. «Выложи по образцу»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 Игра «Совушка-сова»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 Состав чисел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 Учимся читать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 Рефлексия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11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811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3-я неделя ноября</w:t>
            </w:r>
          </w:p>
        </w:tc>
        <w:tc>
          <w:tcPr>
            <w:tcW w:w="556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BF141D" w:rsidRPr="00BF141D" w:rsidTr="00F60554">
        <w:tc>
          <w:tcPr>
            <w:tcW w:w="470" w:type="pct"/>
            <w:shd w:val="clear" w:color="auto" w:fill="auto"/>
          </w:tcPr>
          <w:p w:rsidR="00BF141D" w:rsidRPr="00BF141D" w:rsidRDefault="00BF141D" w:rsidP="005A446C">
            <w:pPr>
              <w:numPr>
                <w:ilvl w:val="0"/>
                <w:numId w:val="9"/>
              </w:numPr>
              <w:spacing w:after="0" w:line="240" w:lineRule="auto"/>
              <w:ind w:left="7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52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Занятие 9.</w:t>
            </w:r>
          </w:p>
          <w:p w:rsidR="00BF141D" w:rsidRPr="00BF141D" w:rsidRDefault="00BF141D" w:rsidP="00BF141D">
            <w:pPr>
              <w:spacing w:after="0" w:line="240" w:lineRule="auto"/>
              <w:ind w:left="-10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1. Игра-разминка «Птицы»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Игра «Летает-не летает»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Упр. «Найди предмет по заданным признакам»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Работа в тетрадях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 Пальчиковая гимнастика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6. Упр. «Найди недостающий предмет» 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 Состав чисел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 Учимся читать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 Рефлексия</w:t>
            </w:r>
          </w:p>
        </w:tc>
        <w:tc>
          <w:tcPr>
            <w:tcW w:w="911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811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4-я неделя ноября</w:t>
            </w:r>
          </w:p>
        </w:tc>
        <w:tc>
          <w:tcPr>
            <w:tcW w:w="556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BF141D" w:rsidRPr="00BF141D" w:rsidTr="00F60554">
        <w:tc>
          <w:tcPr>
            <w:tcW w:w="470" w:type="pct"/>
            <w:shd w:val="clear" w:color="auto" w:fill="auto"/>
          </w:tcPr>
          <w:p w:rsidR="00BF141D" w:rsidRPr="00BF141D" w:rsidRDefault="00BF141D" w:rsidP="005A446C">
            <w:pPr>
              <w:numPr>
                <w:ilvl w:val="0"/>
                <w:numId w:val="9"/>
              </w:numPr>
              <w:tabs>
                <w:tab w:val="num" w:pos="720"/>
              </w:tabs>
              <w:spacing w:after="0" w:line="240" w:lineRule="auto"/>
              <w:ind w:left="7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52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Занятие 10.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Игра-разминка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Упр. «Слова на букву»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Корректурная проба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Пальчиковая гимнастика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  Работа в тетрадях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 Игра «Нос-пол-потолок»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 Упр. «Выложи по образцу»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 Состав чисел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 Учимся читать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 Рефлексия</w:t>
            </w:r>
          </w:p>
        </w:tc>
        <w:tc>
          <w:tcPr>
            <w:tcW w:w="911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811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1-я неделя </w:t>
            </w:r>
          </w:p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декабря</w:t>
            </w:r>
          </w:p>
        </w:tc>
        <w:tc>
          <w:tcPr>
            <w:tcW w:w="556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BF141D" w:rsidRPr="00BF141D" w:rsidTr="00F60554">
        <w:tc>
          <w:tcPr>
            <w:tcW w:w="470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ind w:left="3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11. </w:t>
            </w:r>
          </w:p>
        </w:tc>
        <w:tc>
          <w:tcPr>
            <w:tcW w:w="2252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Занятие 11.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Игра-разминка «Цветы»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Корректурная проба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Игра «Какое что бывает»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Пальчиковая гимнастика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 Игра «Бывает - не бывает»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 Работа в тетрадях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 Упр. «Геометрические фигуры»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 Состав чисел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 Учимся читать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 Рефлексия</w:t>
            </w:r>
          </w:p>
        </w:tc>
        <w:tc>
          <w:tcPr>
            <w:tcW w:w="911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811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2-я неделя </w:t>
            </w:r>
          </w:p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декабря</w:t>
            </w:r>
          </w:p>
        </w:tc>
        <w:tc>
          <w:tcPr>
            <w:tcW w:w="556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BF141D" w:rsidRPr="00BF141D" w:rsidTr="00F60554">
        <w:tc>
          <w:tcPr>
            <w:tcW w:w="470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ind w:left="3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252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Занятие 12. 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Игра-разминка «Цветы»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Корректурная проба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Упр. «Третий лишний»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Пальчиковая гимнастика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 Игра «Сесть-встать»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 Работа в тетрадях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 Упр. «Геометрические фигуры»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 Состав чисел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 Учимся читать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 Рефлексия</w:t>
            </w:r>
          </w:p>
        </w:tc>
        <w:tc>
          <w:tcPr>
            <w:tcW w:w="911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811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3-я неделя </w:t>
            </w:r>
          </w:p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декабря</w:t>
            </w:r>
          </w:p>
        </w:tc>
        <w:tc>
          <w:tcPr>
            <w:tcW w:w="556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BF141D" w:rsidRPr="00BF141D" w:rsidTr="00F60554">
        <w:tc>
          <w:tcPr>
            <w:tcW w:w="470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ind w:left="3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2252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Занятие 13.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1.Игра-разминка «Транспорт»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Загадка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Корректурная проба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Пальчиковая гимнастика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 Работа в тетрадях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 Игра «Нос-пол-потолок»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 Упр. «Выложи по образцу»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 Упр. «Геометрические фигуры»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 Состав чисел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 Учимся читать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 Рефлексия</w:t>
            </w:r>
          </w:p>
        </w:tc>
        <w:tc>
          <w:tcPr>
            <w:tcW w:w="911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811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4-я неделя </w:t>
            </w:r>
          </w:p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декабря</w:t>
            </w:r>
          </w:p>
        </w:tc>
        <w:tc>
          <w:tcPr>
            <w:tcW w:w="556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BF141D" w:rsidRPr="00BF141D" w:rsidTr="00F60554">
        <w:tc>
          <w:tcPr>
            <w:tcW w:w="470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ind w:left="3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2252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Занятие 14.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1.Игра-разминка «Транспорт»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Упр. «Отгадай предмет по заданным признакам»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Корректурная проба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Пальчиковая гимнастика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 Работа в тетрадях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6. Игра «Нос-пол-потолок»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 Упр. «Выложи по образцу»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 Упр. «Геометрические фигуры»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 Состав чисел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 Учимся читать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 Рефлексия</w:t>
            </w:r>
          </w:p>
        </w:tc>
        <w:tc>
          <w:tcPr>
            <w:tcW w:w="911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Наблюдение</w:t>
            </w:r>
          </w:p>
        </w:tc>
        <w:tc>
          <w:tcPr>
            <w:tcW w:w="811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2-я неделя</w:t>
            </w:r>
          </w:p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января</w:t>
            </w:r>
          </w:p>
        </w:tc>
        <w:tc>
          <w:tcPr>
            <w:tcW w:w="556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BF141D" w:rsidRPr="00BF141D" w:rsidTr="00F60554">
        <w:tc>
          <w:tcPr>
            <w:tcW w:w="470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ind w:left="3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15.</w:t>
            </w:r>
          </w:p>
        </w:tc>
        <w:tc>
          <w:tcPr>
            <w:tcW w:w="2252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Занятие 15.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«10 слов»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Упр. «Слова на букву»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Игра «Съедобное –не съедобное»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Корректурная проба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 Физ. минутка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 Работа в тетрадях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 Упр. «Найди девятое»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 Упр. «Выложи по образцу»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 Состав чисел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 Учимся читать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 Рефлексия</w:t>
            </w:r>
          </w:p>
        </w:tc>
        <w:tc>
          <w:tcPr>
            <w:tcW w:w="911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811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3-я неделя января</w:t>
            </w:r>
          </w:p>
        </w:tc>
        <w:tc>
          <w:tcPr>
            <w:tcW w:w="556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BF141D" w:rsidRPr="00BF141D" w:rsidTr="00F60554">
        <w:tc>
          <w:tcPr>
            <w:tcW w:w="470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ind w:left="3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2252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Занятие 16.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«10 слов»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Упр. «Слова на букву»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Игра «Съедобное –не съедобное»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Корректурная проба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 Физ. минутка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 Работа в тетрадях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 Упр. «Найди девятое»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 Упр. «Таблицы внимания»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 Состав чисел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 Учимся читать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 Рефлексия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11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811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4-я неделя</w:t>
            </w:r>
          </w:p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января</w:t>
            </w:r>
          </w:p>
        </w:tc>
        <w:tc>
          <w:tcPr>
            <w:tcW w:w="556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BF141D" w:rsidRPr="00BF141D" w:rsidTr="00F60554">
        <w:tc>
          <w:tcPr>
            <w:tcW w:w="470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ind w:left="3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2252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Занятие 17.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«10 слов»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Упр. «Слова на букву»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Игра «Летает -не летает»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Корректурная проба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 Игра «Слушай внимательно»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 Работа в тетрадях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 Пальчиковая гимнастика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 Упр. «Найди все цифры»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 Состав чисел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 Учимся читать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 Рефлексия</w:t>
            </w:r>
          </w:p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11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811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5-я неделя</w:t>
            </w:r>
          </w:p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января</w:t>
            </w:r>
          </w:p>
        </w:tc>
        <w:tc>
          <w:tcPr>
            <w:tcW w:w="556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BF141D" w:rsidRPr="00BF141D" w:rsidTr="00F60554">
        <w:tc>
          <w:tcPr>
            <w:tcW w:w="470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ind w:left="3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2252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Занятие 18.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«10 слов»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Упр. «Слова на букву»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Игра «Летает -не летает»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Корректурная проба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 Работа в тетрадях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 Пальчиковая гимнастика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 Графический диктант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8. Игра «Путаница»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 Состав чисел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 Учимся читать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 Рефлексия</w:t>
            </w:r>
          </w:p>
        </w:tc>
        <w:tc>
          <w:tcPr>
            <w:tcW w:w="911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Наблюдение</w:t>
            </w:r>
          </w:p>
        </w:tc>
        <w:tc>
          <w:tcPr>
            <w:tcW w:w="811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1-я неделя февраля</w:t>
            </w:r>
          </w:p>
        </w:tc>
        <w:tc>
          <w:tcPr>
            <w:tcW w:w="556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BF141D" w:rsidRPr="00BF141D" w:rsidTr="00F60554">
        <w:tc>
          <w:tcPr>
            <w:tcW w:w="470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ind w:left="3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19.</w:t>
            </w:r>
          </w:p>
        </w:tc>
        <w:tc>
          <w:tcPr>
            <w:tcW w:w="2252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Занятие 19.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«10 картинок»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Игра «Для чего это нужно»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Корректурная проба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Работа в тетрадях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 Пальчиковая гимнастика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 Графический диктант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 Игра «Поменяйтесь местами те, кто…»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 Состав чисел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 Учимся читать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 Рефлексия</w:t>
            </w:r>
          </w:p>
        </w:tc>
        <w:tc>
          <w:tcPr>
            <w:tcW w:w="911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811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2-я неделя февраля</w:t>
            </w:r>
          </w:p>
        </w:tc>
        <w:tc>
          <w:tcPr>
            <w:tcW w:w="556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BF141D" w:rsidRPr="00BF141D" w:rsidTr="00F60554">
        <w:tc>
          <w:tcPr>
            <w:tcW w:w="470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ind w:left="3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2252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Занятие 20.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«10 картинок»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Игра «Для чего это нужно»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Корректурная проба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Работа в тетрадях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 Пальчиковая гимнастика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 Графический диктант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 Игра «Отгадай, что это»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 Состав чисел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 Учимся читать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 Рефлексия</w:t>
            </w:r>
          </w:p>
        </w:tc>
        <w:tc>
          <w:tcPr>
            <w:tcW w:w="911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811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3-я неделя февраля</w:t>
            </w:r>
          </w:p>
        </w:tc>
        <w:tc>
          <w:tcPr>
            <w:tcW w:w="556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BF141D" w:rsidRPr="00BF141D" w:rsidTr="00F60554">
        <w:tc>
          <w:tcPr>
            <w:tcW w:w="470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ind w:left="3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2252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Занятие 21.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Упр. «Запомни точно»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Корректурная проба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Упр. Для коррекции зрения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Работа в тетрадях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 Пальчиковая гимнастика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 Графический диктант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 Физ. минутка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 Игра «Слушай хлопки»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 Состав чисел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 Учимся читать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 Рефлексия</w:t>
            </w:r>
          </w:p>
        </w:tc>
        <w:tc>
          <w:tcPr>
            <w:tcW w:w="911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811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4-я неделя февраля</w:t>
            </w:r>
          </w:p>
        </w:tc>
        <w:tc>
          <w:tcPr>
            <w:tcW w:w="556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BF141D" w:rsidRPr="00BF141D" w:rsidTr="00F60554">
        <w:tc>
          <w:tcPr>
            <w:tcW w:w="470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ind w:left="3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2252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Занятие 22.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Упр. «Запомни точно»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Упр. «Ритм»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Корректурная проба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Упр. Для коррекции зрения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 Работа в тетрадях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 Пальчиковая гимнастика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 Графический диктант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 Физ. минутка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 Игра «Отгадай, что это»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 Состав чисел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 Учимся читать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 Рефлексия</w:t>
            </w:r>
          </w:p>
        </w:tc>
        <w:tc>
          <w:tcPr>
            <w:tcW w:w="911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811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1-я неделя марта</w:t>
            </w:r>
          </w:p>
        </w:tc>
        <w:tc>
          <w:tcPr>
            <w:tcW w:w="556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BF141D" w:rsidRPr="00BF141D" w:rsidTr="00F60554">
        <w:tc>
          <w:tcPr>
            <w:tcW w:w="470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ind w:left="3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23.</w:t>
            </w:r>
          </w:p>
        </w:tc>
        <w:tc>
          <w:tcPr>
            <w:tcW w:w="2252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Занятие 23.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Упр. «Запомни точно»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Упр. «Ритм»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Корректурная проба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Физ. минутка «Четыре стихии»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 Работа в тетрадях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 Пальчиковая гимнастика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 Графический диктант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 упр. «Продолжи ряд, начатый художником»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 Игра «Кто знает, пусть дальше считает»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 Состав чисел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 Учимся читать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 Рефлексия</w:t>
            </w:r>
          </w:p>
        </w:tc>
        <w:tc>
          <w:tcPr>
            <w:tcW w:w="911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811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2-я неделя марта</w:t>
            </w:r>
          </w:p>
        </w:tc>
        <w:tc>
          <w:tcPr>
            <w:tcW w:w="556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BF141D" w:rsidRPr="00BF141D" w:rsidTr="00F60554">
        <w:tc>
          <w:tcPr>
            <w:tcW w:w="470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ind w:left="3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2252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Занятие 24.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Упр. «Запомни точно»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Корректурная проба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Игра «Кто знает, пусть дальше считает»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Графический диктант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 Физ. минутка «Четыре стихии»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 Упр. «Найди такую же картинку»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 Игра «Кричалки-шепталки-молчалки»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 Состав чисел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 Учимся читать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 Рефлексия</w:t>
            </w:r>
          </w:p>
        </w:tc>
        <w:tc>
          <w:tcPr>
            <w:tcW w:w="911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811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3-я неделя марта</w:t>
            </w:r>
          </w:p>
        </w:tc>
        <w:tc>
          <w:tcPr>
            <w:tcW w:w="556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BF141D" w:rsidRPr="00BF141D" w:rsidTr="00F60554">
        <w:tc>
          <w:tcPr>
            <w:tcW w:w="470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25.</w:t>
            </w:r>
          </w:p>
        </w:tc>
        <w:tc>
          <w:tcPr>
            <w:tcW w:w="2252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Занятие 25.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Упр. «Запомни точно»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Корректурная проба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Игра «Кто знает, пусть дальше считает»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Графический диктант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 Физ. минутка «Четыре стихии»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 Упр. «Найди тень»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 Игра «Кричалки-шепталки-молчалки»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 Состав чисел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 Учимся читать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 Рефлексия</w:t>
            </w:r>
          </w:p>
        </w:tc>
        <w:tc>
          <w:tcPr>
            <w:tcW w:w="911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811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4-я неделя марта</w:t>
            </w:r>
          </w:p>
        </w:tc>
        <w:tc>
          <w:tcPr>
            <w:tcW w:w="556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BF141D" w:rsidRPr="00BF141D" w:rsidTr="00F60554">
        <w:tc>
          <w:tcPr>
            <w:tcW w:w="470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ind w:left="3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2252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Занятие 26.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Игра «Слушай внимательно»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Игра «Что изменилось»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Сказка о внимательном Иванушке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Корректурная проба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 Физ. минутка «Четыре стихии»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 Подвижная игра по желанию детей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 Состав чисел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 Учимся читать</w:t>
            </w:r>
          </w:p>
          <w:p w:rsidR="00BF141D" w:rsidRPr="00BF141D" w:rsidRDefault="00BF141D" w:rsidP="00BF141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 Рефлексия</w:t>
            </w:r>
          </w:p>
        </w:tc>
        <w:tc>
          <w:tcPr>
            <w:tcW w:w="911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 диагностика</w:t>
            </w:r>
          </w:p>
        </w:tc>
        <w:tc>
          <w:tcPr>
            <w:tcW w:w="811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1-я неделя </w:t>
            </w:r>
          </w:p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апреля</w:t>
            </w:r>
          </w:p>
        </w:tc>
        <w:tc>
          <w:tcPr>
            <w:tcW w:w="556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BF141D" w:rsidRPr="00BF141D" w:rsidTr="00F60554">
        <w:tc>
          <w:tcPr>
            <w:tcW w:w="470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ind w:left="3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63" w:type="pct"/>
            <w:gridSpan w:val="2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11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 недель</w:t>
            </w:r>
          </w:p>
        </w:tc>
        <w:tc>
          <w:tcPr>
            <w:tcW w:w="556" w:type="pct"/>
            <w:shd w:val="clear" w:color="auto" w:fill="auto"/>
          </w:tcPr>
          <w:p w:rsidR="00BF141D" w:rsidRPr="00BF141D" w:rsidRDefault="00BF141D" w:rsidP="00BF14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14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26 </w:t>
            </w:r>
          </w:p>
        </w:tc>
      </w:tr>
    </w:tbl>
    <w:p w:rsidR="006C0DB0" w:rsidRPr="00322598" w:rsidRDefault="006C0DB0" w:rsidP="00F6055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22598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</w:t>
      </w:r>
      <w:r w:rsidR="00D01472" w:rsidRPr="0032259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</w:t>
      </w:r>
      <w:r w:rsidRPr="0032259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</w:t>
      </w:r>
      <w:r w:rsidR="006E3FF8" w:rsidRPr="00322598">
        <w:rPr>
          <w:rFonts w:ascii="Times New Roman" w:eastAsia="Times New Roman" w:hAnsi="Times New Roman"/>
          <w:b/>
          <w:sz w:val="24"/>
          <w:szCs w:val="24"/>
          <w:lang w:eastAsia="ru-RU"/>
        </w:rPr>
        <w:t>Приложение 2</w:t>
      </w:r>
      <w:r w:rsidRPr="00322598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Содержание программы</w:t>
      </w: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Занятие 1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Цель: развитие произвольного внимания, мелкой моторики, пространственных представлений, расширение словарного запаса.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5A446C">
      <w:pPr>
        <w:numPr>
          <w:ilvl w:val="0"/>
          <w:numId w:val="10"/>
        </w:numPr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Игра – разминка «Фрукты»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(расширение словарного запаса)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Оборудование: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мяч.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Описание: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дети встают в круг. Психолог бросает мяч первому ребенку, который, поймав мяч должен назвать слово, обозначающее  какой-то фрукт и бросить мяч обратно психологу. Далее психолог бросает мяч следующему ребенку. Игра продолжается до тех пор, пока все известные детям слова «фрукты» не будут названы. 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5A446C">
      <w:pPr>
        <w:numPr>
          <w:ilvl w:val="0"/>
          <w:numId w:val="10"/>
        </w:numPr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Корректурная проба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(развитие концентрации внимания) 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Оборудование: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бланки для корректурной пробы (для каждого ребенка) (Приложение 1), цветные карандаши.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на заранее подготовленных  бланках ищут и раскрашивают какую-то картинку. Время выполнения задания 5 минут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Примечание: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Необходимо перед выполнением задания договориться с детьми, какую картинку на этом  занятии они будут раскрашивать.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5A446C">
      <w:pPr>
        <w:numPr>
          <w:ilvl w:val="0"/>
          <w:numId w:val="10"/>
        </w:numPr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Пальчиковая гимнастика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(развитие моторики)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Мальчик-пальчик где ты был?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С этим братцем в лес ходил,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С этим братцем щи варил,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С этим братцем кашу ел,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С этим братцем песни пел.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рассказывают стишок и сгибают пальцы в кольцо. Первый раз – выполняют упражнение правой рукой. Второй раз - левой рукой. Третий раз – одновременно двумя руками.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5A446C">
      <w:pPr>
        <w:numPr>
          <w:ilvl w:val="0"/>
          <w:numId w:val="10"/>
        </w:numPr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Работа в тетрадях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(мелкая моторика)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Оборудование: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тетрадь в крупную клетку, простой карандаш.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повторяют узор, заранее написанный психологом в тетрадях.</w:t>
      </w:r>
    </w:p>
    <w:p w:rsidR="006C0DB0" w:rsidRPr="006C0DB0" w:rsidRDefault="009C1B7F" w:rsidP="006C0DB0">
      <w:pPr>
        <w:tabs>
          <w:tab w:val="left" w:pos="9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line id="Прямая соединительная линия 130" o:spid="_x0000_s1026" style="position:absolute;z-index:251659264;visibility:visible" from="99pt,306pt" to="99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"/>
        </w:pict>
      </w:r>
      <w:r w:rsidR="006C0DB0" w:rsidRPr="006C0DB0">
        <w:rPr>
          <w:rFonts w:ascii="Times New Roman" w:eastAsia="Times New Roman" w:hAnsi="Times New Roman"/>
          <w:sz w:val="24"/>
          <w:szCs w:val="24"/>
          <w:lang w:eastAsia="ru-RU"/>
        </w:rPr>
        <w:t>(Приложение 13)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 Игра «Сесть - встать»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(развитие внимания)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встают около своих стульчиков и выполняют команды, которые говорит и показывает психолог.  Сесть – дети садятся, встать – дети встают. Психолог называет и выполняет все команды вместе с детьми, но при этом специально ошибается. Задача детей внимательно слушать и точно выполнять  только те команды, которые </w:t>
      </w:r>
      <w:r w:rsidRPr="006C0DB0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называет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психолог.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6. «Волшебные квадратики»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(развитие пространственных представлений, закрепление знания цвета) 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Оборудование: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волшебные квадратики (Приложение 4)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водят пальцем по разноцветным клеточкам и выполняют команды психолога, вверх, вниз, вправо, влево.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Назвав несколько команд, психолог просит, кого-то из детей,  назвать, на какой клеточке все остановились.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7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«Запоминай порядок»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(развитие памяти)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Оборудование: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цветные карандаши.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психолог показывает в руке 6-7 цветных карандашей. Через 20 секунд, убрав их, спрашивает последовательность их расположения.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. Рефлексия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встают в круг. Психолог  бросает каждому ребенку мяч и спрашивает, что понравилось на занятии больше всего.</w:t>
      </w: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Занятие 2</w:t>
      </w: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Цель: развитие произвольного внимания, мелкой моторики, пространственных представлений, расширение словарного запаса.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5A446C">
      <w:pPr>
        <w:numPr>
          <w:ilvl w:val="0"/>
          <w:numId w:val="14"/>
        </w:numPr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Игра – разминка «Фрукты»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(развитие слуховой памяти)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Оборудование: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мяч.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садятся в круг. Психолог называет какой-нибудь фрукт и передает мяч первому ребенку. Ребенок сначала повторяет фрукт, который назвал психолог, затем называет свой фрукт и передает мяч следующему ребенку и т.д. 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5A446C">
      <w:pPr>
        <w:numPr>
          <w:ilvl w:val="0"/>
          <w:numId w:val="14"/>
        </w:numPr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Корректурная проба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(развитие концентрации внимания) (Приложение 1) 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Оборудование: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Бланки для корректурной пробы (для каждого ребенка) (Приложение 1), цветные карандаши.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на заранее подготовленных  бланках ищут и раскрашивают какую-то картинку. Время выполнения задания 5 минут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Примечание: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Необходимо перед выполнением задания договориться с детьми, какую картинку на этом  занятии они будут раскрашивать.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5A446C">
      <w:pPr>
        <w:numPr>
          <w:ilvl w:val="0"/>
          <w:numId w:val="14"/>
        </w:numPr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Пальчиковая гимнастика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(развитие моторики)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Мальчик-пальчик где ты был?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С этим братцем в лес ходил,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С этим братцем щи варил,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С этим братцем кашу ел,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С этим братцем песни пел.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рассказывают стишок и сгибают пальцы в кольцо. Первый раз – выполняют упражнение правой рукой. Второй раз - левой рукой. Третий раз – одновременно двумя руками.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5A446C">
      <w:pPr>
        <w:numPr>
          <w:ilvl w:val="0"/>
          <w:numId w:val="14"/>
        </w:numPr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Работа в тетрадях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(мелкая моторика)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Оборудование: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тетрадь в крупную клетку, простой карандаш.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повторяют узор, заранее написанный психологом в тетрадях.</w:t>
      </w:r>
    </w:p>
    <w:p w:rsidR="006C0DB0" w:rsidRPr="006C0DB0" w:rsidRDefault="009C1B7F" w:rsidP="006C0DB0">
      <w:pPr>
        <w:tabs>
          <w:tab w:val="left" w:pos="9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line id="Прямая соединительная линия 129" o:spid="_x0000_s1107" style="position:absolute;z-index:251673600;visibility:visible" from="99pt,306pt" to="99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"/>
        </w:pict>
      </w:r>
      <w:r w:rsidR="006C0DB0" w:rsidRPr="006C0DB0">
        <w:rPr>
          <w:rFonts w:ascii="Times New Roman" w:eastAsia="Times New Roman" w:hAnsi="Times New Roman"/>
          <w:sz w:val="24"/>
          <w:szCs w:val="24"/>
          <w:lang w:eastAsia="ru-RU"/>
        </w:rPr>
        <w:t>(Приложение 13)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 Игра «Сесть - встать»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(развитие внимания)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встают около своих стульчиков и выполняют команды, которые говорит и показывает психолог.  Сесть – дети садятся, встать – дети встают. Психолог называет и выполняет все команды вместе с детьми, но при этом специально ошибается. Задача детей внимательно слушать и точно выполнять  только те команды, которые </w:t>
      </w:r>
      <w:r w:rsidRPr="006C0DB0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называет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психолог.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5A446C">
      <w:pPr>
        <w:numPr>
          <w:ilvl w:val="0"/>
          <w:numId w:val="11"/>
        </w:numPr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«Волшебные квадратики»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(развитие пространственных представлений, закрепление знания цвета) 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Оборудование: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Волшебные квадратики (Приложение 4)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водят пальцем по разноцветным клеточкам и выполняют команды психолога, вверх, вниз, вправо, влево.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Назвав несколько команд, психолог просит, кого-то из детей,  назвать, на какой клеточке все остановились.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5A446C">
      <w:pPr>
        <w:numPr>
          <w:ilvl w:val="0"/>
          <w:numId w:val="11"/>
        </w:numPr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Выложи по образцу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(развитие мелкой моторики, развитие произвольного внимания)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Оборудование: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образец узора (Приложение  6),  набор геометрических фигур, необходимый для выкладывания узора (для каждого ребенка)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на столе выкладывают узор из бумаги. 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Примечание: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Набор геометрических фигур можно сделать из плотной бумаги, размер должен соответствовать образцу.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5A446C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Рефлексия 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встают в круг. Психолог  бросает каждому ребенку мяч и спрашивает, что понравилось на занятии больше всего.</w:t>
      </w: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Занятие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3</w:t>
      </w: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Цель: развитие произвольного внимания, мелкой моторики, пространственных представлений, расширение словарного запаса.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5A446C">
      <w:pPr>
        <w:numPr>
          <w:ilvl w:val="0"/>
          <w:numId w:val="15"/>
        </w:numPr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Игра – разминка «Овощи»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(расширение словарного запаса)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Оборудование: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мяч.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Описание: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дети встают в круг. Психолог бросает мяч первому ребенку, который, поймав мяч должен назвать слово, обозначающее  какой-то овощ и бросить мяч обратно психологу. Далее психолог бросает мяч следующему ребенку. Игра продолжается до тех пор, пока все известные детям слова «овощи» не будут названы. 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5A446C">
      <w:pPr>
        <w:numPr>
          <w:ilvl w:val="0"/>
          <w:numId w:val="15"/>
        </w:numPr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Корректурная проба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(развитие концентрации внимания)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Оборудование: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Бланки для корректурной пробы (для каждого ребенка) (Приложение 1), цветные карандаши.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на заранее подготовленных  бланках ищут и раскрашивают какую-то картинку. Время выполнения задания 5 минут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Примечание: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Необходимо перед выполнением задания договориться с детьми, какую картинку на этом  занятии они будут раскрашивать.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5A446C">
      <w:pPr>
        <w:numPr>
          <w:ilvl w:val="0"/>
          <w:numId w:val="15"/>
        </w:numPr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Пальчиковая гимнастика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(развитие моторики)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«Капустка»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Мы капустку рубим-рубим,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Мы капустку солим-солим,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Мы капустку трем-трем,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Мы капустку жмем-жмем.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на первую строчку – поочередные движения прямыми ладонями вверх-вниз, на вторую строчку – поочередное поглаживание подушечек пальцев, на третью – потирать кулачок о кулачок, на четвертую – сжимать и разжимать кулачки.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5A446C">
      <w:pPr>
        <w:numPr>
          <w:ilvl w:val="0"/>
          <w:numId w:val="15"/>
        </w:numPr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Работа в тетрадях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(мелкая моторика)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Оборудование: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тетрадь в крупную клетку, простой карандаш.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повторяют узор, заранее написанный психологом в тетрадях.</w:t>
      </w:r>
    </w:p>
    <w:p w:rsidR="006C0DB0" w:rsidRPr="006C0DB0" w:rsidRDefault="009C1B7F" w:rsidP="006C0DB0">
      <w:pPr>
        <w:tabs>
          <w:tab w:val="left" w:pos="9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line id="Прямая соединительная линия 128" o:spid="_x0000_s1106" style="position:absolute;z-index:251674624;visibility:visible" from="99pt,306pt" to="99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"/>
        </w:pict>
      </w:r>
      <w:r w:rsidR="006C0DB0" w:rsidRPr="006C0DB0">
        <w:rPr>
          <w:rFonts w:ascii="Times New Roman" w:eastAsia="Times New Roman" w:hAnsi="Times New Roman"/>
          <w:sz w:val="24"/>
          <w:szCs w:val="24"/>
          <w:lang w:eastAsia="ru-RU"/>
        </w:rPr>
        <w:t>(Приложение 13)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5.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Игра «Сесть - встать»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(развитие внимания)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встают около своих стульчиков и выполняют команды, которые говорит и показывает психолог.  Сесть – дети садятся, встать – дети встают. Психолог называет и выполняет все команды вместе с детьми, но при этом специально ошибается. Задача детей внимательно слушать и точно выполнять  только те команды, которые </w:t>
      </w:r>
      <w:r w:rsidRPr="006C0DB0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называет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психолог.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.  «Волшебные квадратики»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(развитие пространственных представлений, закрепление знания цвета) (Приложение 4)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Оборудование: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Волшебные квадратики (Приложение 4)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водят пальцем по разноцветным клеточкам и выполняют команды психолога, вверх, вниз, вправо, влево.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Назвав несколько команд, психолог просит, кого-то из детей,  назвать, на какой клеточке все остановились.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Выложи по образцу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(развитие мелкой моторики)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Оборудование: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образец узора (Приложение  6),  набор геометрических фигур, необходимый для выкладывания узора (для каждого ребенка)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на столе выкладывают узор из бумаги. 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Примечание: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Набор геометрических фигур можно сделать из плотной бумаги, размер должен соответствовать образцу.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. Рефлексия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встают в круг. Психолог  бросает каждому ребенку мяч и спрашивает, что понравилось на занятии больше всего.</w:t>
      </w: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br w:type="page"/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Занятие 4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Цель: развитие произвольного внимания, мелкой моторики, пространственных представлений, расширение словарного запаса.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5A446C">
      <w:pPr>
        <w:numPr>
          <w:ilvl w:val="0"/>
          <w:numId w:val="13"/>
        </w:numPr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Игра – разминка «Овощи»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(развитие слуховой памяти)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Оборудование: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мяч.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садятся в круг. Психолог называет какой-нибудь овощ и передает мяч первому ребенку. Ребенок сначала повторяет овощ, который назвал психолог, затем называет свой овощ и передает мяч следующему ребенку и т.д. 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5A446C">
      <w:pPr>
        <w:numPr>
          <w:ilvl w:val="0"/>
          <w:numId w:val="13"/>
        </w:numPr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Корректурная проба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(развитие концентрации внимания)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Оборудование: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Бланки для корректурной пробы (для каждого ребенка) (Приложение 1), цветные карандаши.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на заранее подготовленных  бланках ищут и раскрашивают какую-то картинку. Время выполнения задания 5 минут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Примечание: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Необходимо перед выполнением задания договориться с детьми, какую картинку на этом  занятии они будут раскрашивать.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5A446C">
      <w:pPr>
        <w:numPr>
          <w:ilvl w:val="0"/>
          <w:numId w:val="13"/>
        </w:numPr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Пальчиковая гимнастика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(развитие моторики)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«Капустка»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Мы капустку рубим-рубим,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Мы капустку солим-солим,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Мы капустку трем-трем,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Мы капустку жмем-жмем.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на первую строчку – поочередные движения прямыми ладонями вверх-вниз, на вторую строчку – поочередное поглаживание подушечек пальцев, на третью – потирать кулачок о кулачок, на четвертую – сжимать и разжимать кулачки.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5A446C">
      <w:pPr>
        <w:numPr>
          <w:ilvl w:val="0"/>
          <w:numId w:val="13"/>
        </w:numPr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Работа в тетрадях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(мелкая моторика) 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Оборудование: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тетрадь в крупную клетку, простой карандаш.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повторяют узор, заранее написанный психологом в тетрадях.</w:t>
      </w:r>
    </w:p>
    <w:p w:rsidR="006C0DB0" w:rsidRPr="006C0DB0" w:rsidRDefault="009C1B7F" w:rsidP="006C0DB0">
      <w:pPr>
        <w:tabs>
          <w:tab w:val="left" w:pos="9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line id="Прямая соединительная линия 127" o:spid="_x0000_s1105" style="position:absolute;z-index:251675648;visibility:visible" from="99pt,306pt" to="99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"/>
        </w:pict>
      </w:r>
      <w:r w:rsidR="006C0DB0" w:rsidRPr="006C0DB0">
        <w:rPr>
          <w:rFonts w:ascii="Times New Roman" w:eastAsia="Times New Roman" w:hAnsi="Times New Roman"/>
          <w:sz w:val="24"/>
          <w:szCs w:val="24"/>
          <w:lang w:eastAsia="ru-RU"/>
        </w:rPr>
        <w:t>(Приложение 13)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5A446C">
      <w:pPr>
        <w:numPr>
          <w:ilvl w:val="0"/>
          <w:numId w:val="13"/>
        </w:numPr>
        <w:spacing w:after="0" w:line="240" w:lineRule="auto"/>
        <w:ind w:left="0" w:firstLine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Игра «Нос – пол - потолок»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(развитие внимания)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встают около своих стульчиков и выполняют команды, которые говорит и показывает психолог.  Нос – показывают пальцем на нос, пол – опускают руки вниз, потолок – поднимают руки вверх.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Психолог называет и выполняет все команды вместе с детьми, но при этом специально ошибается. Задача детей внимательно слушать и точно выполнять  только те команды, которые </w:t>
      </w:r>
      <w:r w:rsidRPr="006C0DB0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называет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психолог.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6.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«Волшебные квадратики»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(развитие пространственных представлений, закрепление знания цвета) 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Оборудование: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Волшебные квадратики (Приложение 4)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водят пальцем по разноцветным клеточкам и выполняют команды психолога, вверх, вниз, вправо, влево.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Назвав несколько команд, психолог просит, кого-то из детей,  назвать, на какой клеточке все остановились.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. Игра «Путаница» (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создание веселого настроения и сплочение группы)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встают в круг, взявшись за руки. При помощи считалочки выбирается водящий. Водящий отворачивается, а дети запутываются, не расцепляя рук. Водящий должен распутать всех детей.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. Рефлексия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встают в круг. Психолог  бросает каждому ребенку мяч и спрашивает, что понравилось на занятии больше всего.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Занятие 5</w:t>
      </w: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Цель: развитие произвольного внимания, мелкой моторики, пространственных представлений, расширение словарного запаса.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5A446C">
      <w:pPr>
        <w:numPr>
          <w:ilvl w:val="0"/>
          <w:numId w:val="12"/>
        </w:numPr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Игра – разминка «Дикие животные»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(расширение словарного запаса)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Оборудование: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мяч.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Описание: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дети встают в круг. Психолог бросает мяч первому ребенку, который, поймав мяч должен назвать какое-то дикое животное и бросить мяч обратно психологу. Далее психолог бросает мяч следующему ребенку. Игра продолжается до тех пор, пока все известные детям дикие животные не будут названы. 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5A446C">
      <w:pPr>
        <w:numPr>
          <w:ilvl w:val="0"/>
          <w:numId w:val="12"/>
        </w:numPr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Корректурная проба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(развитие концентрации внимания)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Оборудование: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Бланки для корректурной пробы (для каждого ребенка) (Приложение 1), цветные карандаши.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на заранее подготовленных  бланках ищут и раскрашивают какую-то картинку. Время выполнения задания 5 минут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Примечание: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Необходимо перед выполнением задания договориться с детьми, какую картинку на этом  занятии они будут раскрашивать.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5A446C">
      <w:pPr>
        <w:numPr>
          <w:ilvl w:val="0"/>
          <w:numId w:val="12"/>
        </w:numPr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Пальчиковая гимнастика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(развитие моторики)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«Сон»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Этот пальчик хочет спать,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Этот пальчик лег в кровать,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Этот пальчик чуть вздремнул,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Этот пальчик уж уснул,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Этот крепко-крепко спит-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Тише мыши не шумите, пальчики не разбудите.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загибают пальцы в кулак, начиная с большого пальца.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5A446C">
      <w:pPr>
        <w:numPr>
          <w:ilvl w:val="0"/>
          <w:numId w:val="12"/>
        </w:numPr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Работа в тетрадях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(мелкая моторика) (Приложение 13)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Оборудование: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тетрадь в крупную клетку, простой карандаш.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повторяют узор, заранее написанный психологом в тетрадях.</w:t>
      </w:r>
    </w:p>
    <w:p w:rsidR="006C0DB0" w:rsidRPr="006C0DB0" w:rsidRDefault="009C1B7F" w:rsidP="006C0DB0">
      <w:pPr>
        <w:tabs>
          <w:tab w:val="left" w:pos="9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line id="Прямая соединительная линия 126" o:spid="_x0000_s1104" style="position:absolute;z-index:251676672;visibility:visible" from="99pt,306pt" to="99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"/>
        </w:pict>
      </w:r>
      <w:r w:rsidR="006C0DB0" w:rsidRPr="006C0DB0">
        <w:rPr>
          <w:rFonts w:ascii="Times New Roman" w:eastAsia="Times New Roman" w:hAnsi="Times New Roman"/>
          <w:sz w:val="24"/>
          <w:szCs w:val="24"/>
          <w:lang w:eastAsia="ru-RU"/>
        </w:rPr>
        <w:t>(Приложение 13)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5A446C">
      <w:pPr>
        <w:numPr>
          <w:ilvl w:val="0"/>
          <w:numId w:val="12"/>
        </w:numPr>
        <w:spacing w:after="0" w:line="240" w:lineRule="auto"/>
        <w:ind w:left="0" w:firstLine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Игра «Нос – пол - потолок»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(развитие внимания)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встают около своих стульчиков и выполняют команды, которые говорит и показывает психолог.  Нос – показывают пальцем на нос, пол – опускают руки вниз, потолок – поднимают руки вверх.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Психолог называет и выполняет все команды вместе с детьми, но при этом специально ошибается. Задача детей внимательно слушать и точно выполнять  только те команды, которые </w:t>
      </w:r>
      <w:r w:rsidRPr="006C0DB0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называет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психолог.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5A446C">
      <w:pPr>
        <w:numPr>
          <w:ilvl w:val="0"/>
          <w:numId w:val="12"/>
        </w:numPr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«Волшебные квадратики»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(развитие пространственных представлений, закрепление знания цвета) 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Оборудование: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Волшебные квадратики (Приложение 4)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водят пальцем по разноцветным клеточкам и выполняют команды психолога, вверх, вниз, вправо, влево.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Назвав несколько команд, психолог просит, кого-то из детей,  назвать, на какой клеточке все остановились.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7. Выложи по образцу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(развитие мелкой моторики)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Оборудование: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образец узора (Приложение  6),  набор геометрических фигур, необходимый для выкладывания узора (для каждого ребенка)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на столе выкладывают узор из бумаги. 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Примечание: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Набор геометрических фигур можно сделать из плотной бумаги, размер должен соответствовать образцу.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.Рефлексия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встают в круг. Психолог  бросает каждому ребенку мяч и спрашивает, что понравилось на занятии больше всего.</w:t>
      </w: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Занятие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6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Цель: развитие произвольного внимания, мелкой моторики, пространственных представлений, расширение словарного запаса.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5A446C">
      <w:pPr>
        <w:numPr>
          <w:ilvl w:val="0"/>
          <w:numId w:val="16"/>
        </w:numPr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Игра – разминка «Дикие животные»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(развитие слуховой памяти)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Оборудование: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мяч.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садятся в круг. Психолог называет какое-нибудь дикое животное и передает мяч первому ребенку. Ребенок сначала повторяет  животное, который назвал психолог, затем сам называет то дикое животное, которой он знает и передает мяч следующему ребенку и т.д. 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5A446C">
      <w:pPr>
        <w:numPr>
          <w:ilvl w:val="0"/>
          <w:numId w:val="16"/>
        </w:numPr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Корректурная проба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(развитие концентрации внимания)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Оборудование: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Бланки для корректурной пробы (для каждого ребенка) (Приложение 1), цветные карандаши.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на заранее подготовленных  бланках ищут и раскрашивают какую-то картинку. Время выполнения задания 5 минут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Примечание: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Необходимо перед выполнением задания договориться с детьми, какую картинку на этом  занятии они будут раскрашивать.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5A446C">
      <w:pPr>
        <w:numPr>
          <w:ilvl w:val="0"/>
          <w:numId w:val="16"/>
        </w:numPr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Пальчиковая гимнастика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(развитие моторики)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«Сон»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Этот пальчик хочет спать,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Этот пальчик лег в кровать,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Этот пальчик чуть вздремнул,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Этот пальчик уж уснул,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Этот крепко-крепко спит-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Тише мыши не шумите, пальчики не разбудите.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загибают пальцы в кулак, начиная с большого пальца.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5A446C">
      <w:pPr>
        <w:numPr>
          <w:ilvl w:val="0"/>
          <w:numId w:val="16"/>
        </w:numPr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Работа в тетрадях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(мелкая моторика) 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 xml:space="preserve">Оборудование: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тетрадь в крупную клетку, простой карандаш.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повторяют узор, заранее написанный психологом в тетрадях.</w:t>
      </w:r>
    </w:p>
    <w:p w:rsidR="006C0DB0" w:rsidRPr="006C0DB0" w:rsidRDefault="009C1B7F" w:rsidP="006C0DB0">
      <w:pPr>
        <w:tabs>
          <w:tab w:val="left" w:pos="9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line id="Прямая соединительная линия 125" o:spid="_x0000_s1103" style="position:absolute;z-index:251677696;visibility:visible" from="99pt,306pt" to="99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"/>
        </w:pict>
      </w:r>
      <w:r w:rsidR="006C0DB0" w:rsidRPr="006C0DB0">
        <w:rPr>
          <w:rFonts w:ascii="Times New Roman" w:eastAsia="Times New Roman" w:hAnsi="Times New Roman"/>
          <w:sz w:val="24"/>
          <w:szCs w:val="24"/>
          <w:lang w:eastAsia="ru-RU"/>
        </w:rPr>
        <w:t>(Приложение 13)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5A446C">
      <w:pPr>
        <w:numPr>
          <w:ilvl w:val="0"/>
          <w:numId w:val="16"/>
        </w:numPr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Игра «Нос – пол - потолок»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(развитие внимания)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встают около своих стульчиков и выполняют команды, которые говорит и показывает психолог.  Нос – показывают пальцем на нос, пол – опускают руки вниз, потолок – поднимают руки вверх.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Психолог называет и выполняет все команды вместе с детьми, но при этом специально ошибается. Задача детей внимательно слушать и точно выполнять  только те команды, которые </w:t>
      </w:r>
      <w:r w:rsidRPr="006C0DB0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называет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психолог.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6. «Волшебные квадратики»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(развитие пространственных представлений, закрепление знания цвета) 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Оборудование: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Волшебные квадратики (Приложение 4)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водят пальцем по разноцветным клеточкам и выполняют команды психолога, вверх, вниз, вправо, влево.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Назвав несколько команд, психолог просит, кого-то из детей,  назвать, на какой клеточке все остановились.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7.Выложи по образцу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(развитие мелкой моторики) 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Оборудование: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образец узора (Приложение  7),  набор счетных палочек (для каждого ребенка)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на столе выкладывают узор из счетных палочек. 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8.  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Рефлексия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встают в круг. Психолог  бросает каждому ребенку мяч и спрашивает, что понравилось на занятии больше всего.</w:t>
      </w: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br w:type="page"/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Занятие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7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Цель: развитие произвольного внимания, мелкой моторики, пространственных представлений, расширение словарного запаса.</w:t>
      </w:r>
    </w:p>
    <w:p w:rsidR="006C0DB0" w:rsidRPr="006C0DB0" w:rsidRDefault="006C0DB0" w:rsidP="005A446C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Игра – разминка «Домашние животные»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(расширение словарного запаса)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Оборудование: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мяч.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Описание: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дети встают в круг. Психолог бросает мяч первому ребенку, который, поймав мяч должен назвать какое-то домашнее животное и бросить мяч обратно психологу. Далее психолог бросает мяч следующему ребенку. Игра продолжается до тех пор, пока все известные детям домашние животные не будут названы. </w:t>
      </w:r>
    </w:p>
    <w:p w:rsidR="006C0DB0" w:rsidRPr="006C0DB0" w:rsidRDefault="006C0DB0" w:rsidP="005A446C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Корректурная проба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(развитие концентрации внимания)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Оборудование: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Бланки для корректурной пробы (для каждого ребенка) (Приложение 1), цветные карандаши.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на заранее подготовленных  бланках ищут и раскрашивают какую-то картинку. Время выполнения задания 5 минут.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Примечание: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Необходимо перед выполнением задания договориться с детьми, какую картинку на этом  занятии они будут раскрашивать.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5A446C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Пальчиковая гимнастика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(развитие моторики)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«Замок»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На двери весит замок                      (Сложить пальцы в замок)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Кто его открыть бы смог?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Постучали,                                         (постучать рука об руку)    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Покрутили,                                 (покрутить кистями рук, не разжимая пальцы)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Потянули                      (потянуть кисти в разные стороны, не разжимая пальцы)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И открыли!                                         (резко расцепить пальцы)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Повторить 3 раза.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5A446C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Работа в тетрадях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(мелкая моторика)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Оборудование: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тетрадь в крупную клетку, простой карандаш.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повторяют узор, заранее написанный психологом в тетрадях.</w:t>
      </w:r>
    </w:p>
    <w:p w:rsidR="006C0DB0" w:rsidRPr="006C0DB0" w:rsidRDefault="009C1B7F" w:rsidP="006C0DB0">
      <w:pPr>
        <w:tabs>
          <w:tab w:val="left" w:pos="9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line id="Прямая соединительная линия 124" o:spid="_x0000_s1102" style="position:absolute;z-index:251678720;visibility:visible" from="99pt,306pt" to="99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"/>
        </w:pict>
      </w:r>
      <w:r w:rsidR="006C0DB0" w:rsidRPr="006C0DB0">
        <w:rPr>
          <w:rFonts w:ascii="Times New Roman" w:eastAsia="Times New Roman" w:hAnsi="Times New Roman"/>
          <w:sz w:val="24"/>
          <w:szCs w:val="24"/>
          <w:lang w:eastAsia="ru-RU"/>
        </w:rPr>
        <w:t>(Приложение 13)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5A446C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Выложи по образцу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(развитие мелкой моторики) 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Оборудование: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образец узора (Приложение  7),  набор счетных палочек (для каждого ребенка)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на столе выкладывают узор из счетных палочек. 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6. 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Игра «Совушка - сова»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Описание: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Выбирается с помощью считалочки водящий - «Совушка – сова». Когда сова ночью спит, все дети – превращаются в бабочек и летают на полянке. Психолог говорит слова: либо - «Ночь наступает», тогда бабочки должны замереть, сова вылетает из своего гнезда и смотрит, кто шевелится и того забирает к себе в гнездо, либо -  «День» – бабочки опять движутся.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7. Рефлексия.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встают в круг. Психолог  бросает каждому ребенку мяч и спрашивает, что понравилось на занятии больше всего.</w:t>
      </w: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Занятие 8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Цель: развитие произвольного внимания, мелкой моторики, развитие слуховой памяти, расширение словарного запаса.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5A446C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Игра – разминка «Домашние животные» (развитие слуховой памяти)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Оборудование: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мяч.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садятся в круг. Психолог называет какое-нибудь домашнее животное и передает мяч первому ребенку. Ребенок сначала повторяет  животное, который назвал психолог, затем сам называет то домашнее животное, которой он знает и передает мяч следующему ребенку и т.д. 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5A446C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Корректурная проба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(развитие концентрации внимания)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Оборудование: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Бланки для корректурной пробы (для каждого ребенка) (Приложение 1), цветные карандаши.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на заранее подготовленных  бланках ищут и раскрашивают какую-то картинку. Время выполнения задания 5 минут.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Примечание: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Необходимо перед выполнением задания договориться с детьми, какую картинку на этом  занятии они будут раскрашивать.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3.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Пальчиковая гимнастика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(развитие моторики)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«Замок»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На двери весит замок                      (Сложить пальцы в замок)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Кто его открыть бы смог?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Постучали,                                         (постучать рука об руку)    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Покрутили,                                 (покрутить кистями рук, не разжимая пальцы)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Потянули                      (потянуть кисти в разные стороны, не разжимая пальцы)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И открыли!                                         (резко расцепить пальцы)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Повторить 3 раза.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5A446C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Выложи по образцу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(развитие мелкой моторики) 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Оборудование: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образец узора (Приложение  7),  набор счетных палочек (для каждого ребенка)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на столе выкладывают узор из счетных палочек. 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4. 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Работа в тетрадях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(мелкая моторика) (Приложение 13)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Оборудование: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тетрадь в крупную клетку, простой карандаш.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повторяют узор, заранее написанный психологом в тетрадях.</w:t>
      </w:r>
    </w:p>
    <w:p w:rsidR="006C0DB0" w:rsidRPr="006C0DB0" w:rsidRDefault="009C1B7F" w:rsidP="006C0DB0">
      <w:pPr>
        <w:tabs>
          <w:tab w:val="left" w:pos="9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line id="Прямая соединительная линия 123" o:spid="_x0000_s1101" style="position:absolute;z-index:251679744;visibility:visible" from="99pt,306pt" to="99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"/>
        </w:pict>
      </w:r>
      <w:r w:rsidR="006C0DB0" w:rsidRPr="006C0DB0">
        <w:rPr>
          <w:rFonts w:ascii="Times New Roman" w:eastAsia="Times New Roman" w:hAnsi="Times New Roman"/>
          <w:sz w:val="24"/>
          <w:szCs w:val="24"/>
          <w:lang w:eastAsia="ru-RU"/>
        </w:rPr>
        <w:t>(Приложение 13)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5.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Игра «Совушка - сова»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(см. занятие 7)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6. Рефлексия.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встают в круг. Психолог  бросает каждому ребенку мяч и спрашивает, что понравилось на занятии больше всего.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Занятие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9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Цель: развитие произвольного внимания, мелкой моторики, пространственных представлений, расширение словарного запаса.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5A446C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Игра – разминка «Птицы»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(расширение словарного запаса)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Оборудование: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мяч.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Описание: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дети встают в круг. Психолог бросает мяч первому ребенку, который, поймав мяч должен назвать какую-то птицу и бросить мяч обратно психологу. Далее психолог бросает мяч следующему ребенку. Игра продолжается до тех пор, пока все известные детям птицы не будут названы. 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5A446C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Игра «Летает  - не летает»</w:t>
      </w:r>
    </w:p>
    <w:p w:rsidR="006C0DB0" w:rsidRPr="006C0DB0" w:rsidRDefault="006C0DB0" w:rsidP="006C0D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Дети должны отвечать и выполнять движе</w:t>
      </w:r>
      <w:r w:rsidRPr="006C0D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ния в соответствии со словами взрослого.</w:t>
      </w:r>
    </w:p>
    <w:p w:rsidR="006C0DB0" w:rsidRPr="006C0DB0" w:rsidRDefault="006C0DB0" w:rsidP="006C0D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Инструкция:</w:t>
      </w:r>
      <w:r w:rsidRPr="006C0D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«Внимание! Сейчас мы выясним, кто (что) может летать, а кто (что) не может. Я буду спрашивать, а вы сразу отвечайте. Если назову что-нибудь или кого-либо, спо</w:t>
      </w:r>
      <w:r w:rsidRPr="006C0D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собного летать, например стрекозу, отвечайте: «Летает» — и показывайте, как она это делает, — разведите руки в стороны, как крылья. Если я вас спрошу: «Поросенок летает?», молчите и не поднимайте руки».</w:t>
      </w:r>
    </w:p>
    <w:p w:rsidR="006C0DB0" w:rsidRPr="006C0DB0" w:rsidRDefault="006C0DB0" w:rsidP="006C0D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Примечание. </w:t>
      </w:r>
      <w:r w:rsidRPr="006C0D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Список: орел, змея, диван, бабочка, майский жук, стул, баран, ласточка, самолет, дерево, чайка, дом, воро</w:t>
      </w:r>
      <w:r w:rsidRPr="006C0D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бей, муравей, комар, лодка, утюг, муха, стол, собака, вертолет, ковер…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ab/>
        <w:t>Эта игра проводиться на выбывание. Кто ошибается садиться за стол. Тому ребенку, который выигрывает, остальные ребята аплодируют.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C0DB0" w:rsidRPr="006C0DB0" w:rsidRDefault="006C0DB0" w:rsidP="005A446C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Упражнение «Найди предмет по заданным признакам»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(развитие пространственных представлений и восприятие цвета и формы) 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Оборудование: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карточка с геометрическими фигурами (Приложение  5 )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Описание: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У каждого ребенка на столе лежит карточка с геометрическими фигурами. Психолог загадывает какую-то фигуру, а дети должны отгадать, где она находиться. Например,  какая фигура находится в верхнем ряду , вторая слева? И т.д.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5A446C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Работа в тетрадях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(мелкая моторика) (Приложение 13)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Оборудование: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тетрадь в крупную клетку, простой карандаш.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повторяют узор, заранее написанный психологом в тетрадях.</w:t>
      </w:r>
    </w:p>
    <w:p w:rsidR="006C0DB0" w:rsidRPr="006C0DB0" w:rsidRDefault="009C1B7F" w:rsidP="006C0DB0">
      <w:pPr>
        <w:tabs>
          <w:tab w:val="left" w:pos="9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line id="Прямая соединительная линия 122" o:spid="_x0000_s1100" style="position:absolute;z-index:251680768;visibility:visible" from="99pt,306pt" to="99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"/>
        </w:pict>
      </w:r>
      <w:r w:rsidR="006C0DB0" w:rsidRPr="006C0DB0">
        <w:rPr>
          <w:rFonts w:ascii="Times New Roman" w:eastAsia="Times New Roman" w:hAnsi="Times New Roman"/>
          <w:sz w:val="24"/>
          <w:szCs w:val="24"/>
          <w:lang w:eastAsia="ru-RU"/>
        </w:rPr>
        <w:t>(Приложение 13)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5A446C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Пальчиковая гимнастика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(развитие мелкой моторики)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«Птицы»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Пой-ка, подпевай-ка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Десять птичек стайка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Эта птичка – воробей,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Эта птичка – соловей,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Эта птичка – совушка,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Сонная головушка.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Эта птичка – свиристель,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Это птичка – коростель,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Эта птичка – скворушка,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Серенькое перышко.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Это дятел, это стриж,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Это развеселый чиж.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Ну, а это злой орлан.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Птички, птички по домам!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дети, по-очереди загибают пальцы в кулачек. В конце быстро разжимают пальцы.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5A446C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Упражнение «Найди недостающий предмет»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Оборудование: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карточки (Приложение 11)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психолог  показывает серию картинок. Дети должны назвать, какого предмета там не достает, и объяснить почему. 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5A446C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Рефлексия.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встают в круг. Психолог  бросает каждому ребенку мяч и спрашивает, что понравилось на занятии больше всего.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Занятие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10</w:t>
      </w: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Цель: развитие произвольного внимания, мелкой моторики, развитие слуховой памяти, расширение словарного запаса.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5A446C">
      <w:pPr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Игра – разминка «Птицы»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(развитие слуховой памяти)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Оборудование: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мяч.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садятся в круг. Психолог называет какую-нибудь птицу и передает мяч первому ребенку. Ребенок сначала называет птицу, которую назвал психолог, затем сам называет любую птицу, которой он знает и передает мяч следующему ребенку и т.д. 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5A446C">
      <w:pPr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Игра «Назови как можно больше слов на букву П»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(расширение словарного запаса)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Оборудование: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мяч.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Психолог бросает  мяч ребенку, стоящему справа от него. Ребенок должен поймать мяч и назвать любое слово, начинающееся на букву «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П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» и вернуть мяч психологу. Далее психолог бросает мяч следующему ребенку и т.д. Эта игра проводиться на выбывание. Кто не может вспомнить и назвать больше слов – выбывает из игры. Тому ребенку, который выигрывает, остальные ребята аплодируют.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5A446C">
      <w:pPr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Корректурная проба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(развитие концентрации внимания)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Оборудование: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Бланки для корректурной пробы (для каждого ребенка) (Приложение 2), цветные карандаши.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на заранее подготовленных  бланках ищут и зачеркивают какую-то картинку. Время выполнения задания 5 минут.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Примечание: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Необходимо перед выполнением задания договориться с детьми, какую картинку на этом  занятии они будут раскрашивать. (Например, сегодня мы будем искать и зачеркивать красным карандашом всех хрюшек которые улыбаются. На следующем занятии можно зачеркивать всех грустных хрюшек синим карандашом  и т.д.).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5A446C">
      <w:pPr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Пальчиковая гимнастика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«Птицы»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Пой-ка, подпевай-ка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Десять птичек стайка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Эта птичка – воробей,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Эта птичка – соловей,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Эта птичка – совушка,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Сонная головушка.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Эта птичка – свиристель,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Это птичка – коростель,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Эта птичка – скворушка,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Серенькое перышко.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Это дятел, это стриж,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Это развеселый чиж.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Ну, а это злой орлан.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Птички, птички по домам!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Описание: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дети, по-очереди загибают пальцы в кулачек. В конце быстро разжимают пальцы.</w:t>
      </w:r>
    </w:p>
    <w:p w:rsidR="006C0DB0" w:rsidRPr="006C0DB0" w:rsidRDefault="006C0DB0" w:rsidP="005A446C">
      <w:pPr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Работа в тетрадях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(мелкая моторика) (Приложение 13)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Оборудование: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тетрадь в крупную клетку, простой карандаш.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повторяют узор, заранее написанный психологом в тетрадях.</w:t>
      </w:r>
    </w:p>
    <w:p w:rsidR="006C0DB0" w:rsidRPr="006C0DB0" w:rsidRDefault="009C1B7F" w:rsidP="006C0DB0">
      <w:pPr>
        <w:tabs>
          <w:tab w:val="left" w:pos="9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line id="Прямая соединительная линия 121" o:spid="_x0000_s1099" style="position:absolute;z-index:251681792;visibility:visible" from="99pt,306pt" to="99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"/>
        </w:pict>
      </w:r>
      <w:r w:rsidR="006C0DB0" w:rsidRPr="006C0DB0">
        <w:rPr>
          <w:rFonts w:ascii="Times New Roman" w:eastAsia="Times New Roman" w:hAnsi="Times New Roman"/>
          <w:sz w:val="24"/>
          <w:szCs w:val="24"/>
          <w:lang w:eastAsia="ru-RU"/>
        </w:rPr>
        <w:t>(Приложение 13)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5A446C">
      <w:pPr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Игра «Нос – пол - потолок»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(развитие внимания) (см. занятие 6 )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7.  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Выложи по образцу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(развитие мелкой моторики)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Оборудование: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образец узора (Приложение  6),  набор геометрических фигур, необходимый для выкладывания узора (для каждого ребенка)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на столе выкладывают узор из бумаги. 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Примечание: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Набор геометрических фигур можно сделать из плотной бумаги, размер должен соответствовать образцу.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8.   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Рефлексия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встают в круг. Психолог  бросает каждому ребенку мяч и спрашивает, что понравилось на занятии больше всего.</w:t>
      </w: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Занятие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11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Цель: развитие произвольного внимания, мелкой моторики, пространственных представлений, расширение словарного запаса.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1. Игра – разминка «Цветы»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(расширение словарного запаса)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Оборудование: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мяч.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Описание: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дети встают в круг. Психолог бросает мяч первому ребенку, который, поймав мяч должен назвать какой-то цветок и бросить мяч обратно психологу. Далее психолог бросает мяч следующему ребенку. Игра продолжается до тех пор, пока все известные детям цветы не будут названы. 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2.Корректурная проба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(развитие концентрации внимания) (см. занятие 10)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3. Игра «Нос – пол - потолок»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(развитие внимания) (см.занятие 6)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4. Игра «Какое что бывает»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Психолог задает детям вопросы. Дети должны найти как можно больше ответов на каждый вопрос.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Вопросы: 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Что бывает высоким?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Что бывает длинный (коротким)?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Что бывает широким (узким)?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Что бывает круглым (квадратным)?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5. Пальчиковая гимнастика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(см. занятие 1)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Мальчик-пальчик где ты был?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С этим братцем в лес ходил,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С этим братцем щи варил,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С этим братцем кашу ел,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С этим братцем песни пел.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6. Игра «Бывает - не бывает» (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развитие воображения, внимания).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Психолог говорит предложения. Если то, о чем говориться в предложении – бывает, дети хлопают в ладоши, не бывает – топают ногами.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Предложения: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«Волк бродит по лесу. Волк сидит на дереве. В кастрюле чашка варится.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Кошка по крыше гуляет. Собака по небу плывет. Девочка ласкает собаку. Домик девочку рисует».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7. Работа в тетрадях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(мелкая моторика) (Приложение 13)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Оборудование: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тетрадь в крупную клетку, простой карандаш.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повторяют узор, заранее написанный психологом в тетрадях.</w:t>
      </w:r>
    </w:p>
    <w:p w:rsidR="006C0DB0" w:rsidRPr="006C0DB0" w:rsidRDefault="009C1B7F" w:rsidP="006C0DB0">
      <w:pPr>
        <w:tabs>
          <w:tab w:val="left" w:pos="9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line id="Прямая соединительная линия 120" o:spid="_x0000_s1098" style="position:absolute;z-index:251682816;visibility:visible" from="99pt,306pt" to="99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"/>
        </w:pict>
      </w:r>
      <w:r w:rsidR="006C0DB0" w:rsidRPr="006C0DB0">
        <w:rPr>
          <w:rFonts w:ascii="Times New Roman" w:eastAsia="Times New Roman" w:hAnsi="Times New Roman"/>
          <w:sz w:val="24"/>
          <w:szCs w:val="24"/>
          <w:lang w:eastAsia="ru-RU"/>
        </w:rPr>
        <w:t>(Приложение 13)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8. Упр. «Геометрические фигуры»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(Приложение 5)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Оборудование: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карточка с геометрическими фигурами (Приложение  5 )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Описание: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У каждого ребенка на столе лежит карточка с геометрическими фигурами. Психолог загадывает какую-то фигуру, а дети должны отгадать, где она находиться. Например,  какая фигура находится в верхнем ряду , вторая слева? И т.д.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9. Рефлексия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встают в круг. Психолог  бросает каждому ребенку мяч и спрашивает, что понравилось на занятии больше всего.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Занятие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12</w:t>
      </w: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Цель: развитие произвольного внимания, мелкой моторики, пространственных представлений, расширение словарного запаса.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. Игра – разминка «Цветы»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(развитие слуховой памяти)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Оборудование: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мяч.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садятся в круг. Психолог называет какой-нибудь цветок и передает мяч первому ребенку. Ребенок сначала называет цветок, который назвал психолог, затем сам называет то дикое животное, которой он знает и передает мяч следующему ребенку и т.д. 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. Слова на букву «С»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Оборудование: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мяч.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Психолог бросает  мяч ребенку, стоящему справа от него. Ребенок должен поймать мяч и назвать любое слово, начинающееся на букву «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С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» и вернуть мяч психологу. Далее психолог бросает мяч следующему ребенку и т.д. Эта игра проводиться на выбывание. Кто не может вспомнить и назвать больше слов – выбывает из игры. Тому ребенку, который выигрывает, остальные ребята аплодируют.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5A446C">
      <w:pPr>
        <w:numPr>
          <w:ilvl w:val="0"/>
          <w:numId w:val="18"/>
        </w:numPr>
        <w:spacing w:after="0" w:line="240" w:lineRule="auto"/>
        <w:ind w:hanging="90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Упражнение «Третий лишний»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Описание: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Психолог называет первые три слова. Дети должны определить лишнее слово, назвать и объяснить свой ответ.</w:t>
      </w:r>
    </w:p>
    <w:p w:rsidR="006C0DB0" w:rsidRPr="006C0DB0" w:rsidRDefault="006C0DB0" w:rsidP="005A446C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Молоко, сок, хлеб</w:t>
      </w:r>
    </w:p>
    <w:p w:rsidR="006C0DB0" w:rsidRPr="006C0DB0" w:rsidRDefault="006C0DB0" w:rsidP="005A446C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Машина, лошадь, трамвай</w:t>
      </w:r>
    </w:p>
    <w:p w:rsidR="006C0DB0" w:rsidRPr="006C0DB0" w:rsidRDefault="006C0DB0" w:rsidP="005A446C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Шапка, платок, сапоги</w:t>
      </w:r>
    </w:p>
    <w:p w:rsidR="006C0DB0" w:rsidRPr="006C0DB0" w:rsidRDefault="006C0DB0" w:rsidP="005A446C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Роза, береза, елка</w:t>
      </w:r>
    </w:p>
    <w:p w:rsidR="006C0DB0" w:rsidRPr="006C0DB0" w:rsidRDefault="006C0DB0" w:rsidP="005A446C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Дождь, снег, река</w:t>
      </w:r>
    </w:p>
    <w:p w:rsidR="006C0DB0" w:rsidRPr="006C0DB0" w:rsidRDefault="006C0DB0" w:rsidP="005A446C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Врач, турист, шофер</w:t>
      </w:r>
    </w:p>
    <w:p w:rsidR="006C0DB0" w:rsidRPr="006C0DB0" w:rsidRDefault="006C0DB0" w:rsidP="005A446C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Тень, солнце, планета</w:t>
      </w:r>
    </w:p>
    <w:p w:rsidR="006C0DB0" w:rsidRPr="006C0DB0" w:rsidRDefault="006C0DB0" w:rsidP="005A446C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Мороз, вьюга, январь</w:t>
      </w:r>
    </w:p>
    <w:p w:rsidR="006C0DB0" w:rsidRPr="006C0DB0" w:rsidRDefault="006C0DB0" w:rsidP="005A446C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Камень, глина, стекло</w:t>
      </w:r>
    </w:p>
    <w:p w:rsidR="006C0DB0" w:rsidRPr="006C0DB0" w:rsidRDefault="006C0DB0" w:rsidP="005A446C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Дверь, ковер, окно</w:t>
      </w:r>
    </w:p>
    <w:p w:rsidR="006C0DB0" w:rsidRPr="006C0DB0" w:rsidRDefault="006C0DB0" w:rsidP="005A446C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Море, река, бассейн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4.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Корректурная проба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(развитие концентрации внимания) (Приложение 3)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(см. занятие 10)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5A446C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Пальчиковая гимнастика.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Психолог показывает детям, как при помощи пальцев рук можно изображать фигуры. Дети повторяют за  психологом различные фигуры. «Собачка», «Голубь», «Зайчик» и др.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6.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Работа в тетрадях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(мелкая моторика) (Приложение 13)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Оборудование: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тетрадь в крупную клетку, простой карандаш.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повторяют узор, заранее написанный психологом в тетрадях.</w:t>
      </w:r>
    </w:p>
    <w:p w:rsidR="006C0DB0" w:rsidRPr="006C0DB0" w:rsidRDefault="009C1B7F" w:rsidP="006C0DB0">
      <w:pPr>
        <w:tabs>
          <w:tab w:val="left" w:pos="9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line id="Прямая соединительная линия 119" o:spid="_x0000_s1097" style="position:absolute;z-index:251683840;visibility:visible" from="99pt,306pt" to="99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"/>
        </w:pict>
      </w:r>
      <w:r w:rsidR="006C0DB0" w:rsidRPr="006C0DB0">
        <w:rPr>
          <w:rFonts w:ascii="Times New Roman" w:eastAsia="Times New Roman" w:hAnsi="Times New Roman"/>
          <w:sz w:val="24"/>
          <w:szCs w:val="24"/>
          <w:lang w:eastAsia="ru-RU"/>
        </w:rPr>
        <w:t>(Приложение 13)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7.  Игра «Сесть - встать»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встают около своих стульчиков и выполняют команды, которые говорит и показывает психолог.  Сесть – дети садятся, встать – дети встают. Психолог называет и выполняет все команды вместе с детьми, но при этом специально ошибается. Задача детей внимательно слушать и точно выполнять  только те команды, которые </w:t>
      </w:r>
      <w:r w:rsidRPr="006C0DB0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называет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психолог.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8. 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Упр. «Геометрические фигуры» (см. занятие  11 )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(Приложение 5)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9.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Рефлексия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встают в круг. Психолог  бросает каждому ребенку мяч и спрашивает, что понравилось на занятии больше всего.</w:t>
      </w: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Занятие 13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Цель: развитие произвольного внимания, мелкой моторики, пространственных представлений, расширение словарного запаса.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1. Игра – разминка «Транспорт»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(расширение словарного запаса)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Оборудование: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мяч.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Описание: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дети встают в круг. Психолог бросает мяч первому ребенку, который, поймав мяч должен назвать какой-то вид транспорта и бросить мяч обратно психологу. Далее психолог бросает мяч следующему ребенку. Игра продолжается до тех пор, пока все известные детям виды транспорта не будут названы. 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2. Загадка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    Транспорт, большой, тяжелый, с крыльями и хвостом (самолет)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3.  Корректурная проба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(развитие концентрации внимания) (Приложение 3 )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(см. занятие 10)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4.Пальчиковая гимнастика.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(см. занятие 12)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5. Работа в тетрадях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(мелкая моторика) (Приложение 13)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Оборудование: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тетрадь в крупную клетку, простой карандаш.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повторяют узор, заранее написанный психологом в тетрадях.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5A446C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Игра «Нос – пол - потолок»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(развитие внимания) 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(см. занятие 6)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</w:p>
    <w:p w:rsidR="006C0DB0" w:rsidRPr="006C0DB0" w:rsidRDefault="006C0DB0" w:rsidP="005A446C">
      <w:pPr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Выкладывание по образцу из бумаги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(Приложение  6 )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Оборудование: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образец узора (Приложение  6),  набор геометрических фигур, необходимый для выкладывания узора (для каждого ребенка)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на столе выкладывают узор из бумаги. 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Примечание: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Набор геометрических фигур можно сделать из плотной бумаги, размер должен соответствовать образцу.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8. Упр. «Геометрические фигуры» (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Приложение 5)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Оборудование: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карточка с геометрическими фигурами (Приложение  5 )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Описание: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У каждого ребенка на столе лежит карточка с геометрическими фигурами. Психолог загадывает какую-то фигуру, а дети должны отгадать, где она находиться. Например,  какая фигура находится в верхнем ряду , вторая слева? И т.д.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3FF8" w:rsidRDefault="006C0DB0" w:rsidP="006E3FF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9. Рефлексия</w:t>
      </w:r>
    </w:p>
    <w:p w:rsidR="006C0DB0" w:rsidRPr="006C0DB0" w:rsidRDefault="006C0DB0" w:rsidP="006E3FF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встают в круг. Психолог  бросает каждому ребенку мяч и спрашивает, что понравилось на занятии больше всего.</w:t>
      </w:r>
    </w:p>
    <w:p w:rsid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3FF8" w:rsidRDefault="006E3FF8" w:rsidP="006C0DB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3FF8" w:rsidRPr="006C0DB0" w:rsidRDefault="006E3FF8" w:rsidP="006C0DB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Занятие 14</w:t>
      </w: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Цель: развитие произвольного внимания, мелкой моторики, пространственных представлений, расширение словарного запаса.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. Игра – разминка «Транспорт»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(развитие слуховой памяти)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Оборудование: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мяч.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садятся в круг. Психолог называет какой-нибудь вид транспорта и передает мяч первому ребенку. Ребенок сначала повторяет тот транспорт, который назвал психолог, затем сам называет тот вид транспорта, которой он знает и передает мяч следующему ребенку и т.д. 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. Отгадай предмет по описанию.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Описание: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психолог называет признаки  предмета. Дети должны догадаться, о каком предмете идет речь, и назвать предмет.</w:t>
      </w:r>
    </w:p>
    <w:p w:rsidR="006C0DB0" w:rsidRPr="006C0DB0" w:rsidRDefault="006C0DB0" w:rsidP="005A446C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Четыре ноги, спинка, сиденье (стул)</w:t>
      </w:r>
    </w:p>
    <w:p w:rsidR="006C0DB0" w:rsidRPr="006C0DB0" w:rsidRDefault="006C0DB0" w:rsidP="005A446C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Цифры, стрелки (часы)</w:t>
      </w:r>
    </w:p>
    <w:p w:rsidR="006C0DB0" w:rsidRPr="006C0DB0" w:rsidRDefault="006C0DB0" w:rsidP="005A446C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Буквы, картинки, листы (книга)</w:t>
      </w:r>
    </w:p>
    <w:p w:rsidR="006C0DB0" w:rsidRPr="006C0DB0" w:rsidRDefault="006C0DB0" w:rsidP="005A446C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Ствол, ветки, листья (дерево)</w:t>
      </w:r>
    </w:p>
    <w:p w:rsidR="006C0DB0" w:rsidRPr="006C0DB0" w:rsidRDefault="006C0DB0" w:rsidP="005A446C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Корень, стебель, листья, лепестки (цветок)</w:t>
      </w:r>
    </w:p>
    <w:p w:rsidR="006C0DB0" w:rsidRPr="006C0DB0" w:rsidRDefault="006C0DB0" w:rsidP="005A446C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Экран, кнопки, электрический шнур, пульт (телевизор)</w:t>
      </w:r>
    </w:p>
    <w:p w:rsidR="006C0DB0" w:rsidRPr="006C0DB0" w:rsidRDefault="006C0DB0" w:rsidP="005A446C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Носик, ручка, крышка, электрический шнур (чайник)</w:t>
      </w:r>
    </w:p>
    <w:p w:rsidR="006C0DB0" w:rsidRPr="006C0DB0" w:rsidRDefault="006C0DB0" w:rsidP="005A446C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Лапы, хвост, ошейник (собака)</w:t>
      </w:r>
    </w:p>
    <w:p w:rsidR="006C0DB0" w:rsidRPr="006C0DB0" w:rsidRDefault="006C0DB0" w:rsidP="005A446C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Лапы, хвост, хобот (слон)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3.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Корректурная проба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(развитие концентрации внимания) (Приложение 3)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Оборудование: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бланки для корректурной пробы (для каждого ребенка) (Приложение 3), простые карандаши.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на заранее подготовленных  бланках  ищут и зачеркивают одной чертой какую-то букву (например,   к  ). Время выполнения задания 5 минут.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Примечание: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На следующем занятии дети будут  искать, и зачеркивать другую букву и т.д..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4.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Пальчиковая гимнастика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(развитие моторики)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«Кулак, ладонь, ребро»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Сначала упражнение выполняется правой, потом левой, а затем двумя руками одновременно.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5.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Работа в тетрадях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(мелкая моторика) (Приложение 13) 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(см. занятие 10)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6.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Игра «Что изменилось»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(развитие памяти и внимания)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Оборудование: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6-8 игрушек. 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на столе лежат игрушки. Дети запоминают их расположение на столе. Затем дети отворачиваются, а психолог переставляет несколько игрушек. Задача детей отгадать, что изменилось и положить игрушки на свои места.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7. Упр. «Найди лишнее»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(развитие  мышления)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Оборудование: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карточка (Приложение 10).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Психолог показывает карточку, на которой изображено несколько предметов. Дети должны догадаться, какой предмет лишний и объяснить свой ответ.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Выложи по образцу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(развитие мелкой моторики) 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Оборудование: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образец узора (Приложение  7),  набор счетных палочек (для каждого ребенка)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на столе выкладывают узор из счетных палочек. 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. Рефлексия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встают в круг. Психолог  бросает каждому ребенку мяч и спрашивает, что понравилось на занятии больше всего.</w:t>
      </w: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Занятие 15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Цель: развитие произвольного внимания, памяти, мелкой моторики,  расширение словарного запаса.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«10 слов» (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развитие слуховой памяти)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Психолог называет 10 слов, дети должны постараться запомнить как можно больше слов  и затем повторить  слова, которые запомнили. Затем психолог спрашивает, что общего у этих слов (все эти слова начинаются на букву «С»)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Слова: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Сосна, сапоги, свисток, свекла, свитер, скатерть, снег, свеча, сосулька, сметана.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Слова на букву «С»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(расширение словарного запаса)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(См. занятие 12.)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Игра «Съедобное  - несъедобное»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(развитие внимания, знакомство со свойствами предметов)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Оборудование: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мяч.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Описание.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В зависимости от названного предмета (съедобен он или нет) ребенок должен ловит или отбить мяч, брошенный ему психологом.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. Корректурная проба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(развитие концентрации внимания) (Приложение 3)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Оборудование: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бланки для корректурной пробы (для каждого ребенка) (Приложение 3), простые карандаши.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на заранее подготовленных  бланках  ищут и зачеркивают одной чертой,   букву  А , и подчеркивают букву  С  ). Время выполнения задания 5 минут.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5A446C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Физ. минутка. Игра «Мы охотимся на льва»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Описание.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Психолог читает текст и показывает выразительные движения, а дети их повторяют.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Мы охотимся на льва,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Не боимся мы его.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У нас длинное ружье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И подзорная труба.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Ой! Что это?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А это – поле: топ-топ-топ.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А это – болото: чав-чав-чав.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Ой! А это что? А это – море: Буль – Буль – Буль.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Ой! А это что?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А это тропинка: Шур-шур-шур.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Вышли на полянку.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- Кто это здесь лежит? Давайте потрогаем. (Дети трогают воображаемого льва.) Да это же лев! Ой! Мамочки! Испугались его и побежали домой. По тропинке Шур-шур-шур. По морю: Буль-буль-буль. По болоту: чав-чав-чав. По полю: топ-топ-топ. Прибежали домой. Дверь закрыли и дрожим. (Тело напряжено, плечи подняты, руки прижаты к телу). Устали. Ух! (Произносят на выдохе).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5A446C">
      <w:pPr>
        <w:numPr>
          <w:ilvl w:val="0"/>
          <w:numId w:val="18"/>
        </w:numPr>
        <w:spacing w:after="0" w:line="240" w:lineRule="auto"/>
        <w:ind w:hanging="90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Работа в тетрадях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(мелкая моторика) (Приложение 13)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Оборудование: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тетрадь в крупную клетку, простой карандаш.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повторяют узор, заранее написанный психологом в тетрадях.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Пальчиковая гимнастика: 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Мы писали, мы писали,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Наши пальчики устали.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Мы немного отдохнем,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И опять писать пойдем.</w:t>
      </w:r>
    </w:p>
    <w:p w:rsidR="006C0DB0" w:rsidRPr="006C0DB0" w:rsidRDefault="006C0DB0" w:rsidP="006C0DB0">
      <w:pPr>
        <w:numPr>
          <w:ilvl w:val="1"/>
          <w:numId w:val="0"/>
        </w:numPr>
        <w:tabs>
          <w:tab w:val="num" w:pos="144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«Графический диктант» (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Приложение 14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)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6C0DB0" w:rsidRPr="006C0DB0" w:rsidRDefault="006C0DB0" w:rsidP="006C0DB0">
      <w:pPr>
        <w:numPr>
          <w:ilvl w:val="1"/>
          <w:numId w:val="0"/>
        </w:numPr>
        <w:tabs>
          <w:tab w:val="num" w:pos="126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в тетради в клетку дети выполняют задание, рисуют узор под диктовку психолога. 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7. «Найди девятое»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(развитие мышления)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Оборудование: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карточки (Приложение 11)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Описание.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Психолог показывает карточку детям. Дети должны догадаться, какой фигуры не хватает и объяснить свой ответ.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8.Выложи по образцу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(развитие мелкой моторики) 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Оборудование: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образец узора (Приложение 7),  набор счетных палочек (для каждого ребенка)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на столе выкладывают узор из счетных палочек. 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C0DB0" w:rsidRPr="006C0DB0" w:rsidRDefault="006C0DB0" w:rsidP="006C0DB0">
      <w:pPr>
        <w:tabs>
          <w:tab w:val="num" w:pos="90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9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. Рефлексия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встают в круг. Психолог  бросает каждому ребенку мяч и спрашивает, что понравилось на занятии больше всего.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Занятие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16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Цель: развитие произвольного внимания, мелкой моторики, пространственных представлений, расширение словарного запаса.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«10 слов» (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развитие слуховой памяти)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Психолог называет 10 слов, дети должны постараться запомнить как можно больше слов  и затем повторить  слова, которые запомнили. Затем психолог спрашивает, что общего у этих слов (все эти слова начинаются на букву «П». 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Слова: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Пароход, пенал, пух, печка, птичка, пчела, паук, почка, подъезд, паровоз.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2.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Слова на букву «П»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(расширение словарного запаса)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(См. занятие 12)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3.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Игра «Съедобное  - несъедобное»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(развитие внимания, знакомство со свойствами предметов)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Оборудование: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мяч.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Описание.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В зависимости от названного предмета (съедобен он или нет) ребенок должен ловит или отбить мяч, брошенный ему психологом.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Примечание.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Эта игра проводиться на выбывание. Кто ошибается садиться за стол. Тому ребенку, который выигрывает, остальные ребята аплодируют.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4.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Корректурная проба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(развитие концентрации внимания) (Приложение 3)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Оборудование: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бланки для корректурной пробы (для каждого ребенка) (Приложение 3), простые карандаши.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на заранее подготовленных  бланках  ищут и зачеркивают одной чертой,   букву  А , и подчеркивают букву  П  ). Время выполнения задания 5 минут.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5.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Физ. минутка. 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Игра «Мы охотимся на льва»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(см. занятие 15)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5A446C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Работа в тетрадях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(мелкая моторика)  (Приложение 13) 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(см. занятие 13)</w:t>
      </w:r>
    </w:p>
    <w:p w:rsidR="006C0DB0" w:rsidRPr="006C0DB0" w:rsidRDefault="006C0DB0" w:rsidP="006C0DB0">
      <w:pPr>
        <w:numPr>
          <w:ilvl w:val="1"/>
          <w:numId w:val="0"/>
        </w:numPr>
        <w:tabs>
          <w:tab w:val="num" w:pos="1260"/>
        </w:tabs>
        <w:spacing w:after="0" w:line="240" w:lineRule="auto"/>
        <w:jc w:val="both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Мы писали, мы писали,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Наши пальчики устали.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Мы немного отдохнем,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И опять писать пойдем.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6C0DB0" w:rsidRPr="006C0DB0" w:rsidRDefault="006C0DB0" w:rsidP="006C0DB0">
      <w:pPr>
        <w:numPr>
          <w:ilvl w:val="1"/>
          <w:numId w:val="0"/>
        </w:numPr>
        <w:tabs>
          <w:tab w:val="num" w:pos="1260"/>
        </w:tabs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«Графический диктант»</w:t>
      </w:r>
    </w:p>
    <w:p w:rsidR="006C0DB0" w:rsidRPr="006C0DB0" w:rsidRDefault="006C0DB0" w:rsidP="006C0DB0">
      <w:pPr>
        <w:numPr>
          <w:ilvl w:val="1"/>
          <w:numId w:val="0"/>
        </w:numPr>
        <w:tabs>
          <w:tab w:val="num" w:pos="126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в тетради в клетку дети выполняют задание, рисуют узор под диктовку психолога. </w:t>
      </w:r>
    </w:p>
    <w:p w:rsidR="006C0DB0" w:rsidRPr="006C0DB0" w:rsidRDefault="006C0DB0" w:rsidP="006C0DB0">
      <w:pPr>
        <w:numPr>
          <w:ilvl w:val="1"/>
          <w:numId w:val="0"/>
        </w:numPr>
        <w:tabs>
          <w:tab w:val="num" w:pos="126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7. 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Упр. «Таблица с цифрами» (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Приложение  8) (развитие внимания)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Оборудование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: таблицы.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Описание.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Психолог раздает детям таблицы. Дети должны найти и назвать все цифры по-порядку, как можно быстрее.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8.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Рефлексия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встают в круг. Психолог  бросает каждому ребенку мяч и спрашивает, что понравилось на занятии больше всего.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Занятие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17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Цель: развитие произвольного внимания, мелкой моторики, пространственных представлений, расширение словарного запаса.</w:t>
      </w:r>
    </w:p>
    <w:p w:rsidR="006C0DB0" w:rsidRPr="006C0DB0" w:rsidRDefault="006C0DB0" w:rsidP="006C0DB0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. «10 слов»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Психолог называет 10 слов, дети должны постараться запомнить как можно больше слов  и затем повторить  слова, которые запомнили. Затем психолог спрашивает, что общего у этих слов (все эти слова начинаются на букву «К». </w:t>
      </w:r>
    </w:p>
    <w:p w:rsidR="006C0DB0" w:rsidRPr="006C0DB0" w:rsidRDefault="006C0DB0" w:rsidP="006C0DB0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Слова: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Кино, кошка, костер, карета, календарь, кит, квас, капуста, каша, кукла.</w:t>
      </w:r>
    </w:p>
    <w:p w:rsidR="006C0DB0" w:rsidRPr="006C0DB0" w:rsidRDefault="006C0DB0" w:rsidP="006C0DB0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. Слова на букву «К»</w:t>
      </w:r>
    </w:p>
    <w:p w:rsidR="006C0DB0" w:rsidRPr="006C0DB0" w:rsidRDefault="006C0DB0" w:rsidP="006C0DB0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(см. занятие 12)</w:t>
      </w:r>
    </w:p>
    <w:p w:rsidR="006C0DB0" w:rsidRPr="006C0DB0" w:rsidRDefault="006C0DB0" w:rsidP="006C0DB0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. Игра «Летает – не летает»</w:t>
      </w:r>
    </w:p>
    <w:p w:rsidR="006C0DB0" w:rsidRPr="006C0DB0" w:rsidRDefault="006C0DB0" w:rsidP="006C0D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Дети должны отвечать и выполнять движе</w:t>
      </w:r>
      <w:r w:rsidRPr="006C0D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ния в соответствии со словами взрослого.</w:t>
      </w:r>
    </w:p>
    <w:p w:rsidR="006C0DB0" w:rsidRPr="006C0DB0" w:rsidRDefault="006C0DB0" w:rsidP="006C0D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Инструкция:</w:t>
      </w:r>
      <w:r w:rsidRPr="006C0D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«Внимание! Сейчас мы выясним, кто (что) может летать, а кто (что) не может. Я буду спрашивать, а вы сразу отвечайте. Если назову что-нибудь или кого-либо, спо</w:t>
      </w:r>
      <w:r w:rsidRPr="006C0D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собного летать, например стрекозу, отвечайте: «Летает» — и показывайте, как она это делает, — разведите руки в стороны, как крылья. Если я вас спрошу: «Поросенок летает?», молчите и не поднимайте руки».</w:t>
      </w:r>
    </w:p>
    <w:p w:rsidR="006C0DB0" w:rsidRPr="006C0DB0" w:rsidRDefault="006C0DB0" w:rsidP="006C0D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Примечание. </w:t>
      </w:r>
      <w:r w:rsidRPr="006C0D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Список: орел, змея, диван, бабочка, майский жук, стул, баран, ласточка, самолет, дерево, чайка, дом, воро</w:t>
      </w:r>
      <w:r w:rsidRPr="006C0D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бей, муравей, комар, лодка, утюг, муха, стол, собака, вертолет, ковер…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ab/>
        <w:t>Эта игра проводиться на выбывание. Кто ошибается садиться за стол. Тому ребенку, который выигрывает, остальные ребята аплодируют.</w:t>
      </w:r>
    </w:p>
    <w:p w:rsidR="006C0DB0" w:rsidRPr="006C0DB0" w:rsidRDefault="006C0DB0" w:rsidP="006C0DB0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. Корректурная проба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(развитие концентрации внимания) (Приложение 3)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Оборудование: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бланки для корректурной пробы (для каждого ребенка) (Приложение 3), простые карандаши.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на заранее подготовленных  бланках  ищут и зачеркивают одной чертой,   букву  А , и подчеркивают букву  К  ). Время выполнения задания 5 минут.</w:t>
      </w:r>
    </w:p>
    <w:p w:rsidR="006C0DB0" w:rsidRPr="006C0DB0" w:rsidRDefault="006C0DB0" w:rsidP="006C0DB0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Игра «Слушай внимательно»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(развитие произвольного внимания)</w:t>
      </w:r>
    </w:p>
    <w:p w:rsidR="006C0DB0" w:rsidRPr="006C0DB0" w:rsidRDefault="006C0DB0" w:rsidP="006C0DB0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. Движущиеся по кругу дети принимают позы в зависимости от команды психолога: один хлопок – принять позу «аиста» (стоять на одной ноге, руки в стороны); два хлопка – позу «Лягушки» (присесть, пятки вместе, носки в стороны, руки между ногами на полу); три хлопка – возобновить ходьбу.)</w:t>
      </w:r>
    </w:p>
    <w:p w:rsidR="006C0DB0" w:rsidRPr="006C0DB0" w:rsidRDefault="006C0DB0" w:rsidP="006C0DB0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Работа в тетрадях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(мелкая моторика)</w:t>
      </w:r>
    </w:p>
    <w:p w:rsidR="006C0DB0" w:rsidRPr="006C0DB0" w:rsidRDefault="006C0DB0" w:rsidP="006C0DB0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Дети в тетрадях в крупную клеточку повторяют узор. (Приложение 13 )</w:t>
      </w:r>
    </w:p>
    <w:p w:rsidR="006C0DB0" w:rsidRPr="006C0DB0" w:rsidRDefault="006C0DB0" w:rsidP="006C0DB0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Дети выполняют упражнение за психологом и произносят стишок:</w:t>
      </w:r>
    </w:p>
    <w:p w:rsidR="006C0DB0" w:rsidRPr="006C0DB0" w:rsidRDefault="006C0DB0" w:rsidP="006C0DB0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Мы писали, мы писали,</w:t>
      </w:r>
    </w:p>
    <w:p w:rsidR="006C0DB0" w:rsidRPr="006C0DB0" w:rsidRDefault="006C0DB0" w:rsidP="006C0DB0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Наши пальчики устали.</w:t>
      </w:r>
    </w:p>
    <w:p w:rsidR="006C0DB0" w:rsidRPr="006C0DB0" w:rsidRDefault="006C0DB0" w:rsidP="006C0DB0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Мы немного отдохнем,</w:t>
      </w:r>
    </w:p>
    <w:p w:rsidR="006C0DB0" w:rsidRPr="006C0DB0" w:rsidRDefault="006C0DB0" w:rsidP="006C0DB0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И опять писать пойдем.</w:t>
      </w:r>
    </w:p>
    <w:p w:rsidR="006C0DB0" w:rsidRPr="006C0DB0" w:rsidRDefault="006C0DB0" w:rsidP="006C0DB0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numPr>
          <w:ilvl w:val="1"/>
          <w:numId w:val="0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Затем выполняют 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«Графический диктант»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(Приложение 14)</w:t>
      </w:r>
    </w:p>
    <w:p w:rsidR="006C0DB0" w:rsidRPr="006C0DB0" w:rsidRDefault="006C0DB0" w:rsidP="006C0DB0">
      <w:pPr>
        <w:numPr>
          <w:ilvl w:val="1"/>
          <w:numId w:val="0"/>
        </w:numPr>
        <w:tabs>
          <w:tab w:val="num" w:pos="126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в тетради в клетку дети выполняют задание, рисуют узор под диктовку психолога. </w:t>
      </w:r>
    </w:p>
    <w:p w:rsidR="006C0DB0" w:rsidRPr="006C0DB0" w:rsidRDefault="006C0DB0" w:rsidP="006C0DB0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7. Упр. «Таблица с цифрами»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(развитие внимания)</w:t>
      </w:r>
    </w:p>
    <w:p w:rsidR="006C0DB0" w:rsidRPr="006C0DB0" w:rsidRDefault="006C0DB0" w:rsidP="006C0DB0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Оборудование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: таблицы.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Приложение 9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Описание.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Психолог раздает детям таблицы. Дети должны найти и назвать все цифры по-порядку, как можно быстрее.</w:t>
      </w:r>
    </w:p>
    <w:p w:rsidR="006C0DB0" w:rsidRPr="006C0DB0" w:rsidRDefault="006C0DB0" w:rsidP="006C0DB0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8.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Рефлексия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встают в круг. Психолог  бросает каждому ребенку мяч и спрашивает, что понравилось на занятии больше всего.</w:t>
      </w:r>
    </w:p>
    <w:p w:rsidR="006C0DB0" w:rsidRPr="006C0DB0" w:rsidRDefault="006C0DB0" w:rsidP="006C0DB0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tabs>
          <w:tab w:val="left" w:pos="36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tabs>
          <w:tab w:val="left" w:pos="36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Занятие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18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Цель: развитие произвольного внимания, мелкой моторики, пространственных представлений, расширение словарного запаса.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1. «10 слов»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(развитие памяти)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Психолог называет 10 слов, дети должны постараться запомнить как можно больше слов  и затем повторить  слова, которые запомнили. Затем психолог спрашивает, что общего у этих слов (все эти слова начинаются на букву «М». 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Слова: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Мука, молоко, морковка, малина, мяч, месяц, море, мак, машина, метла. </w:t>
      </w:r>
    </w:p>
    <w:p w:rsidR="006C0DB0" w:rsidRPr="006C0DB0" w:rsidRDefault="006C0DB0" w:rsidP="006C0DB0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Слова на букву «М»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(расширение словарного запаса)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(см. занятие 12)</w:t>
      </w:r>
    </w:p>
    <w:p w:rsidR="006C0DB0" w:rsidRPr="006C0DB0" w:rsidRDefault="006C0DB0" w:rsidP="006C0D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. Игра «Летает – не летает» (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развитие</w:t>
      </w:r>
      <w:r w:rsidRPr="006C0D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внимания и умения выделять главные, существенные признаки предметов).</w:t>
      </w:r>
    </w:p>
    <w:p w:rsidR="006C0DB0" w:rsidRPr="006C0DB0" w:rsidRDefault="006C0DB0" w:rsidP="006C0D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Дети должны отвечать и выполнять движе</w:t>
      </w:r>
      <w:r w:rsidRPr="006C0D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ния в соответствии со словами взрослого.</w:t>
      </w:r>
    </w:p>
    <w:p w:rsidR="006C0DB0" w:rsidRPr="006C0DB0" w:rsidRDefault="006C0DB0" w:rsidP="006C0D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Инструкция:</w:t>
      </w:r>
      <w:r w:rsidRPr="006C0D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«Внимание! Сейчас мы выясним, кто (что) может летать, а кто (что) не может. Я буду спрашивать, а вы сразу отвечайте. Если назову что-нибудь или кого-либо, спо</w:t>
      </w:r>
      <w:r w:rsidRPr="006C0D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собного летать, например стрекозу, отвечайте: «Летает» — и показывайте, как она это делает, — разведите руки в стороны, как крылья. Если я вас спрошу: «Поросенок летает?», молчите и не поднимайте руки».</w:t>
      </w:r>
    </w:p>
    <w:p w:rsidR="006C0DB0" w:rsidRPr="006C0DB0" w:rsidRDefault="006C0DB0" w:rsidP="006C0D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Примечание. </w:t>
      </w:r>
      <w:r w:rsidRPr="006C0D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Список: орел, змея, диван, бабочка, майский жук, стул, баран, ласточка, самолет, дерево, чайка, дом, воро</w:t>
      </w:r>
      <w:r w:rsidRPr="006C0D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бей, муравей, комар, лодка, утюг, муха, стол, собака, вертолет, ковер…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ab/>
        <w:t>Эта игра проводиться на выбывание. Кто ошибается садиться за стол. Тому ребенку, который выигрывает, остальные ребята аплодируют.</w:t>
      </w:r>
    </w:p>
    <w:p w:rsidR="006C0DB0" w:rsidRPr="006C0DB0" w:rsidRDefault="006C0DB0" w:rsidP="006C0D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4. 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Корректурная проба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(развитие концентрации внимания) (Приложение 3)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Оборудование: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бланки для корректурной пробы (для каждого ребенка) (Приложение 3), простые карандаши.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на заранее подготовленных  бланках  ищут и зачеркивают одной чертой,   букву  О , и подчеркивают букву  П  ). Время выполнения задания 5 минут.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Работа в тетрадях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(мелкая моторика) (Приложение 13)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Дети выполняют упражнение за психологом и произносят стишок: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«Мы писали»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Мы писали, мы писали,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Наши пальчики устали.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Вы скачите, пальчики,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Как солнечные зайчики.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Прыг-скок, прыг-ског,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Прискакали на лужок.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Ветер травушку качает,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Влево-вправо наклоняет.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Вы не бойтесь ветра, зайки,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Веселитесь на лужайке.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ab/>
        <w:t>На первые две строчки ритмично сжимать и разжимать кулачки. На третью строчку – «поскакать» пальчиками по столу. На четвертую – указательный и средний пальчик вытянуть вверх, остальные выпрямить и соединить. На следующие две строчки – опять «поскакать» по столу. Затем легкие движения кистями рук вправо-влево. На девятую строчку – погрозить пальчиком. На последнюю - помахать пальцами обеих рук</w:t>
      </w:r>
    </w:p>
    <w:p w:rsidR="006C0DB0" w:rsidRPr="006C0DB0" w:rsidRDefault="006C0DB0" w:rsidP="006C0DB0">
      <w:pPr>
        <w:numPr>
          <w:ilvl w:val="2"/>
          <w:numId w:val="0"/>
        </w:num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«Графический диктант» (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Приложение 14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(см. занятие 17)</w:t>
      </w:r>
    </w:p>
    <w:p w:rsidR="006C0DB0" w:rsidRPr="006C0DB0" w:rsidRDefault="006C0DB0" w:rsidP="005A446C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Игра «Путаница»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(снятие  напряжения и сплочение группы)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встают в круг, взявшись за руки. При помощи считалочки выбирается водящий. Водящий отворачивается, а дети запутываются, не расцепляя рук. Водящий должен распутать всех детей.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. Рефлексия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встают в круг. Психолог  бросает каждому ребенку мяч и спрашивает, что понравилось на занятии больше всего.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Занятие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19</w:t>
      </w: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Цель: развитие произвольного внимания, мелкой моторики, воображения, расширение словарного запаса.</w:t>
      </w:r>
    </w:p>
    <w:p w:rsidR="006C0DB0" w:rsidRPr="006C0DB0" w:rsidRDefault="006C0DB0" w:rsidP="005A446C">
      <w:pPr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«10 картинок»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Психолог на столе раскладывает 10 картинок, дети смотрят и пытаются запомнить.</w:t>
      </w:r>
    </w:p>
    <w:p w:rsidR="006C0DB0" w:rsidRPr="006C0DB0" w:rsidRDefault="006C0DB0" w:rsidP="005A446C">
      <w:pPr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Игра «Для чего это нужно?»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Психолог называет какой-то предмет. Дети называют для чего это нужно и как это можно использовать. 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Слово: газета и т.п. </w:t>
      </w:r>
    </w:p>
    <w:p w:rsidR="006C0DB0" w:rsidRPr="006C0DB0" w:rsidRDefault="006C0DB0" w:rsidP="005A446C">
      <w:pPr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Корректурная проба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(развитие концентрации внимания)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Оборудование: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бланки для корректурной пробы (для каждого ребенка) (Приложение 3), простые карандаши.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на заранее подготовленных  бланках  ищут и зачеркивают одной чертой,   букву  О , и подчеркивают букву  Н  ). Время выполнения задания 5 минут.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5A446C">
      <w:pPr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Работа в тетрадях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(мелкая моторика)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Дети продолжают узор по клеточкам. (Приложение 13)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Дети выполняют упражнение за психологом и произносят стишок: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5.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«Мы писали»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Мы писали, мы писали,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Наши пальчики устали.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Вы скачите, пальчики,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Как солнечные зайчики.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Прыг-скок, прыг-ског,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Прискакали на лужок.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Ветер травушку качает,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Влево-вправо наклоняет.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Вы не бойтесь ветра, зайки,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Веселитесь на лужайке.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На первые две строчки ритмично сжимать и разжимать кулачки. На третью строчку – «поскакать» пальчиками по столу. На четвертую – указательный и средний пальчик вытянуть вверх, остальные выпрямить и соединить. На следующие две строчки – опять «поскакать» по столу. Затем легкие движения кистями рук вправо-влево. На девятую строчку – погрозить пальчиком. На последнюю - помахать пальцами обеих рук</w:t>
      </w:r>
    </w:p>
    <w:p w:rsidR="006C0DB0" w:rsidRPr="006C0DB0" w:rsidRDefault="006C0DB0" w:rsidP="006C0DB0">
      <w:pPr>
        <w:numPr>
          <w:ilvl w:val="2"/>
          <w:numId w:val="0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6. 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«Графический диктант»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(Приложение 14 )</w:t>
      </w:r>
    </w:p>
    <w:p w:rsidR="006C0DB0" w:rsidRPr="006C0DB0" w:rsidRDefault="006C0DB0" w:rsidP="006C0DB0">
      <w:pPr>
        <w:numPr>
          <w:ilvl w:val="1"/>
          <w:numId w:val="0"/>
        </w:numPr>
        <w:tabs>
          <w:tab w:val="num" w:pos="126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в тетради в клетку дети выполняют задание, рисуют узор под диктовку психолога. </w:t>
      </w:r>
    </w:p>
    <w:p w:rsidR="006C0DB0" w:rsidRPr="006C0DB0" w:rsidRDefault="006C0DB0" w:rsidP="006C0DB0">
      <w:pPr>
        <w:numPr>
          <w:ilvl w:val="2"/>
          <w:numId w:val="0"/>
        </w:num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C0DB0" w:rsidRPr="006C0DB0" w:rsidRDefault="006C0DB0" w:rsidP="006C0D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7</w:t>
      </w:r>
      <w:r w:rsidRPr="006C0DB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.  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Игра «Поменяйтесь местами все кто…»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Дети сидят в кругу, психолог стоит в середине круга и  говорит фразу: «Поменяйтесь местами все, кто сегодня завтракал». Дети быстро меняются местами, а психолог тоже пытается занять чье-то место. Тот, кто остался без места становиться ведущим и придумывает свою фразу.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.Рефлексия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встают в круг. Психолог  бросает каждому ребенку мяч и спрашивает, что понравилось на занятии больше всего.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Занятие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20</w:t>
      </w: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Цель: развитие произвольного внимания, памяти, мелкой моторики, воображения, расширение словарного запаса.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. «10 картинок»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Психолог на столе раскладывает 10 картинок, дети смотрят и пытаются запомнить.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. Игра «Для чего это нужно?»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Психолог называет какой-то предмет. Дети называют для чего это нужно и как это можно использовать. 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Слово: кирпич и т.п. 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. Корректурная проба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(развитие концентрации внимания)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Оборудование: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бланки для корректурной пробы (для каждого ребенка) (Приложение 3), простые карандаши.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на заранее подготовленных  бланках  ищут и зачеркивают одной чертой,   букву  А , и подчеркивают букву  П ). Время выполнения задания 5 минут.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. Упр. для коррекции зрения.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Посмотреть вверх, вниз, вправо, влево. Повторить 8 раз.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Работа в тетрадях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(мелкая моторика)</w:t>
      </w:r>
    </w:p>
    <w:p w:rsidR="006C0DB0" w:rsidRPr="006C0DB0" w:rsidRDefault="006C0DB0" w:rsidP="006C0DB0">
      <w:pPr>
        <w:numPr>
          <w:ilvl w:val="1"/>
          <w:numId w:val="0"/>
        </w:numPr>
        <w:tabs>
          <w:tab w:val="num" w:pos="162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Дети продолжают узор по клеточкам. (Приложение 13 )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Пальчиковая гимнастика. «Мы писали» ( см. занятие 19) 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7. «Графический диктант» (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Приложение  14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)</w:t>
      </w:r>
    </w:p>
    <w:p w:rsidR="006C0DB0" w:rsidRPr="006C0DB0" w:rsidRDefault="006C0DB0" w:rsidP="006C0DB0">
      <w:pPr>
        <w:numPr>
          <w:ilvl w:val="1"/>
          <w:numId w:val="0"/>
        </w:numPr>
        <w:tabs>
          <w:tab w:val="num" w:pos="126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в тетради в клетку дети выполняют задание, рисуют узор под диктовку психолога. 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. Игра «Отгадай что это?»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Кто-то из детей загадывает какой-то предмет. Остальные дети, задавая вопросы должны отгадать, что это за предмет.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Примерные вопросы: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Это живое?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Это игрушка?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Это есть у нас в группе?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. Рефлексия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встают в круг. Психолог  бросает каждому ребенку мяч и спрашивает, что понравилось на занятии больше всего.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Занятие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21</w:t>
      </w: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Цель: развитие произвольного внимания, мелкой моторики, пространственных представлений, расширение словарного запаса.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1. 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«Запомни точно»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Описание.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сидят или стоят в кругу. Психолог называет какое-нибудь слово. Первый ребенок повторяет слово психолога и называет свое слово. Затем следующий ребенок по кругу повторяет слово психолога, слово первого ребенка и называет свое слово и т.д. Выигрывает тот, кто больше всех слов запомнит.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2. Корректурная проба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(развитие концентрации внимания) (Приложение 3)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Оборудование: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бланки для корректурной пробы (для каждого ребенка) (Приложение 3), простые карандаши.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на заранее подготовленных  бланках  ищут и зачеркивают одной чертой,   букву  Е , и подчеркивают букву  О  ). Время выполнения задания 5 минут.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3. Упр. для коррекции зрения.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Посмотреть вверх, вниз, вправо, влево. Повторить 8 раз.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4. Работа в тетрадях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(мелкая моторика) (Приложение 13)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Дети продолжают узор по клеточкам.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5. Пальчиковая гимнастика 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«Замок»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На двери весит замок                      (Сложить пальцы в замок)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Кто его открыть бы смог?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Постучали,                                         (постучать рука об руку)    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Покрутили,                                 (покрутить кистями рук, не разжимая пальцы)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Потянули                      (потянуть кисти в разные стороны, не разжимая пальцы)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И открыли!                                         (резко расцепить пальцы)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Повторить 3 раза.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6. 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«Графический диктант»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(Приложение 14)</w:t>
      </w:r>
    </w:p>
    <w:p w:rsidR="006C0DB0" w:rsidRPr="006C0DB0" w:rsidRDefault="006C0DB0" w:rsidP="006C0DB0">
      <w:pPr>
        <w:numPr>
          <w:ilvl w:val="1"/>
          <w:numId w:val="0"/>
        </w:numPr>
        <w:tabs>
          <w:tab w:val="num" w:pos="126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в тетради в клетку дети выполняют задание, рисуют узор под диктовку психолога. 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. Физ. минутка «Части тела»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Психолог показывает и называет разные части тела (голова, спина, ноги живот и т.д.) дети повторяют за ним то, что он говорит. Кто ошибается выбывает из игры.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8.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Игра «Слушай хлопки»</w:t>
      </w:r>
    </w:p>
    <w:p w:rsidR="006C0DB0" w:rsidRPr="006C0DB0" w:rsidRDefault="006C0DB0" w:rsidP="006C0DB0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. Движущиеся по кругу дети принимают позы в зависимости от команды психолога: один хлопок – принять позу «аиста» (стоять на одной ноге, руки в стороны); два хлопка – позу «Лягушки» (присесть, пятки вместе, носки в стороны, руки между ногами на полу); три хлопка – возобновить ходьбу.)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9.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Рефлексия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встают в круг. Психолог  бросает каждому ребенку мяч и спрашивает, что понравилось на занятии больше всего.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Занятие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22</w:t>
      </w: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Цель: развитие произвольного внимания, мелкой моторики, пространственных представлений, расширение словарного запаса.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1.  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«Запомни точно»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Описание.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сидят или стоят в кругу. Психолог называет какое-нибудь слово. Первый ребенок повторяет слово психолога и называет свое слово. Затем следующий ребенок по кругу повторяет слово психолога, слово первого ребенка и называет свое слово и т.д. Выигрывает тот, кто больше всех слов запомнит.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2.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Упр. «Ритм»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(развитие слухового анализатора, развитие внимания)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Описание.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Психолог отстукивает в ладоши  ритм, а дети его повторяют.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Например, один длинный хлопок, два коротких, один длинный, два коротких. Дети должны синхронно повторить ритм. Дальше ритмы можно усложнять.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3.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Корректурная проба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(развитие концентрации внимания) (Приложение 3)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Оборудование: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бланки для корректурной пробы (для каждого ребенка) (Приложение 3), простые карандаши.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на заранее подготовленных  бланках  ищут и зачеркивают одной чертой,   букву  Е, и подчеркивают букву  О ). Время выполнения задания 5 минут.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4.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Упр. для коррекции зрения.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Описание.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выполняют круговые движения глаз по часовой и против часовой стрелки. Повторить 8 раз.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5.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Работа в тетрадях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(мелкая моторика) (Приложение 13)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Дети продолжают узор по клеточкам.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6. Пальчиковая гимнастика «Замок»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На двери весит замок                      (Сложить пальцы в замок)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Кто его открыть бы смог?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Постучали,                                         (постучать рука об руку)    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Покрутили,                                 (покрутить кистями рук, не разжимая пальцы)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Потянули                      (потянуть кисти в разные стороны, не разжимая пальцы)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И открыли!                                         (резко расцепить пальцы)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Повторить 3 раза.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7. 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«Графический диктант»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(Приложение 14)</w:t>
      </w:r>
    </w:p>
    <w:p w:rsidR="006C0DB0" w:rsidRPr="006C0DB0" w:rsidRDefault="006C0DB0" w:rsidP="006C0DB0">
      <w:pPr>
        <w:numPr>
          <w:ilvl w:val="1"/>
          <w:numId w:val="0"/>
        </w:numPr>
        <w:tabs>
          <w:tab w:val="num" w:pos="126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в тетради в клетку дети выполняют задание, рисуют узор под диктовку психолога. 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. Физ. минутка «Части тела»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.Игра «Отгадай что это?» (См. занятие 22)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10. 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Рефлексия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встают в круг. Психолог  бросает каждому ребенку мяч и спрашивает, что понравилось на занятии больше всего.</w:t>
      </w: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Занятие 23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Цель: развитие произвольного внимания, мелкой моторики, пространственных представлений, расширение словарного запаса.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1. 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«Запомни точно»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Описание.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сидят или стоят в кругу. Психолог называет какое-нибудь слово. Первый ребенок повторяет слово психолога и называет свое слово. Затем следующий ребенок по кругу повторяет слово психолога, слово первого ребенка и называет свое слово и т.д. Выигрывает тот, кто больше всех слов запомнит.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2. Упр. «Ритм»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(развитие слухового анализатора, развитие внимания)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Описание.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Психолог отстукивает в ладоши  ритм, а дети его повторяют.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Например, один длинный хлопок, два коротких, один длинный, два коротких. Дети должны синхронно повторить ритм. Дальше ритмы можно усложнять.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. Корректурная проба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(развитие концентрации внимания) (Приложение 3)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Оборудование: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бланки для корректурной пробы (для каждого ребенка) (Приложение 3), простые карандаши.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на заранее подготовленных  бланках  ищут и зачеркивают одной чертой,   букву  Е , и подчеркивают букву  О  ). Время выполнения задания 5 минут.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4. Игра «Четыре стихий» (</w:t>
      </w:r>
      <w:r w:rsidRPr="006C0D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развитие внимания, координации слухового и двига</w:t>
      </w:r>
      <w:r w:rsidRPr="006C0D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тельного анализаторов).</w:t>
      </w:r>
    </w:p>
    <w:p w:rsidR="006C0DB0" w:rsidRPr="006C0DB0" w:rsidRDefault="006C0DB0" w:rsidP="006C0D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Описание. </w:t>
      </w:r>
      <w:r w:rsidRPr="006C0D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Играющие сидят по кругу и выполняют дви</w:t>
      </w:r>
      <w:r w:rsidRPr="006C0D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жения в соответствии со словами: «земля»— руки вниз, «вода» — вытянуть руки вперед, «воздух» — поднять руки вверх, «огонь» — произвести вращение руками в лучезапястных и локтевых суставах. Кто ошибается, считается проиг</w:t>
      </w:r>
      <w:r w:rsidRPr="006C0D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равшим.</w:t>
      </w:r>
    </w:p>
    <w:p w:rsidR="006C0DB0" w:rsidRPr="006C0DB0" w:rsidRDefault="006C0DB0" w:rsidP="006C0D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/>
          <w:b/>
          <w:bCs/>
          <w:color w:val="000000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Инструкция: </w:t>
      </w:r>
      <w:r w:rsidRPr="006C0D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«Ребята, если я скажу слово «земля», все должны опустить руки вниз, если слово «вода» — вытянуть руки вперед, слово «воздух» —поднять руки вверх, слово «огонь» — произвести вращение руками в лучезапястных локтевых сус</w:t>
      </w:r>
      <w:r w:rsidRPr="006C0D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тавах. Кто ошибается — считается проигравшим».</w:t>
      </w:r>
    </w:p>
    <w:p w:rsidR="006C0DB0" w:rsidRPr="006C0DB0" w:rsidRDefault="006C0DB0" w:rsidP="006C0D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/>
          <w:b/>
          <w:bCs/>
          <w:color w:val="000000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5. 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«Графический диктант»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(Приложение 14 )</w:t>
      </w:r>
    </w:p>
    <w:p w:rsidR="006C0DB0" w:rsidRPr="006C0DB0" w:rsidRDefault="006C0DB0" w:rsidP="006C0DB0">
      <w:pPr>
        <w:numPr>
          <w:ilvl w:val="1"/>
          <w:numId w:val="0"/>
        </w:numPr>
        <w:tabs>
          <w:tab w:val="num" w:pos="126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в тетради в клетку дети выполняют задание, рисуют узор под диктовку психолога. 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6. Упр. «Продолжи ряд, начатый художником»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(Приложение 12 )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C0DB0" w:rsidRPr="006C0DB0" w:rsidRDefault="006C0DB0" w:rsidP="006C0D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7.Игра « Кто знает, пусть дальше считает»</w:t>
      </w:r>
      <w:r w:rsidRPr="006C0D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(развитие слухового внимания, закрепление умения порядкового счета в пределах 10, развитие мышления).</w:t>
      </w:r>
    </w:p>
    <w:p w:rsidR="006C0DB0" w:rsidRPr="006C0DB0" w:rsidRDefault="006C0DB0" w:rsidP="006C0D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Оборудование</w:t>
      </w:r>
      <w:r w:rsidRPr="006C0DB0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: мяч</w:t>
      </w:r>
    </w:p>
    <w:p w:rsidR="006C0DB0" w:rsidRPr="006C0DB0" w:rsidRDefault="006C0DB0" w:rsidP="006C0D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Описание.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6C0DB0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В</w:t>
      </w:r>
      <w:r w:rsidRPr="006C0DB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6C0D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соответствии с командами психолога ребенок, которому бросают мяч, считает по порядку до 10.</w:t>
      </w:r>
    </w:p>
    <w:p w:rsidR="006C0DB0" w:rsidRPr="006C0DB0" w:rsidRDefault="006C0DB0" w:rsidP="006C0D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Инструкция:</w:t>
      </w:r>
      <w:r w:rsidRPr="006C0D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«Посмотрите, какой у меня красивый мяч. Сейчас мы поиграем в игру «Кто знает, пусть дальше счита</w:t>
      </w:r>
      <w:r w:rsidRPr="006C0D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ет». Все играющие должны встать в круг. Я с мячом встану в центр круга и буду называть числа, а вы, кому я брошу мяч, будете считать дальше до 10.</w:t>
      </w:r>
    </w:p>
    <w:p w:rsidR="006C0DB0" w:rsidRPr="006C0DB0" w:rsidRDefault="006C0DB0" w:rsidP="006C0D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Например, я скажу «пять» и брошу мяч Лене. Как надо считать?           </w:t>
      </w:r>
    </w:p>
    <w:p w:rsidR="006C0DB0" w:rsidRPr="006C0DB0" w:rsidRDefault="006C0DB0" w:rsidP="006C0D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Лена: «Шесть, семь, восемь, девять, десять».</w:t>
      </w:r>
    </w:p>
    <w:p w:rsidR="006C0DB0" w:rsidRPr="006C0DB0" w:rsidRDefault="006C0DB0" w:rsidP="006C0D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Правильно. Начинаем играть».</w:t>
      </w:r>
    </w:p>
    <w:p w:rsidR="006C0DB0" w:rsidRPr="006C0DB0" w:rsidRDefault="006C0DB0" w:rsidP="006C0D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Примечание. </w:t>
      </w:r>
      <w:r w:rsidRPr="006C0D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Усложненным вариантом может быть такой. Психолог предупреждает: «Дети, будьте внимательны! Я могу взять мяч раньше, чем вы досчитаете до 10, и брошу его следующему ребенку со словами: «Считай дальше».</w:t>
      </w:r>
    </w:p>
    <w:p w:rsidR="006C0DB0" w:rsidRPr="006C0DB0" w:rsidRDefault="006C0DB0" w:rsidP="006C0D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Вы должны запомнить, на каком числе остановился ваш то</w:t>
      </w:r>
      <w:r w:rsidRPr="006C0D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варищ и  продолжить счет. Например, я говорю: «Четыре» — и кидаю мяч Вове. Он считает до 8, я забираю у него мяч и бросаю Вите со словами: «Считай дальше». Витя продолжает: «Девять, десять»».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Игра проходит в быстром темпе.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8. 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Рефлексия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встают в круг. Психолог  бросает каждому ребенку мяч и спрашивает, что понравилось на занятии больше всего.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Занятие 24</w:t>
      </w: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Цель: развитие произвольного внимания, мелкой моторики, пространственных представлений, расширение словарного запаса.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1. 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«Запомни точно»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Описание.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сидят или стоят в кругу. Психолог называет какое-нибудь слово. Первый ребенок повторяет слово психолога и называет свое слово. Затем следующий ребенок по кругу повторяет слово психолога, слово первого ребенка и называет свое слово и т.д. Выигрывает тот, кто больше всех слов запомнит.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2.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Корректурная проба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(развитие концентрации внимания) (Приложение 3)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Оборудование: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бланки для корректурной пробы (для каждого ребенка) (Приложение 3), простые карандаши.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на заранее подготовленных  бланках  ищут и зачеркивают одной чертой,   букву  Е , и подчеркивают букву  О  ). Время выполнения задания 5 минут.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3.</w:t>
      </w:r>
      <w:r w:rsidRPr="006C0DB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Игра « Кто знает, пусть дальше считает»</w:t>
      </w:r>
      <w:r w:rsidRPr="006C0D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(развитие слухового внимания, закрепление умения порядкового счета в пределах 10, развитие мышления). </w:t>
      </w:r>
    </w:p>
    <w:p w:rsidR="006C0DB0" w:rsidRPr="006C0DB0" w:rsidRDefault="006C0DB0" w:rsidP="006C0D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(см. занятие 23)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4</w:t>
      </w:r>
      <w:r w:rsidRPr="006C0DB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«Графический диктант»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(Приложение 14 )</w:t>
      </w:r>
    </w:p>
    <w:p w:rsidR="006C0DB0" w:rsidRPr="006C0DB0" w:rsidRDefault="006C0DB0" w:rsidP="006C0DB0">
      <w:pPr>
        <w:numPr>
          <w:ilvl w:val="1"/>
          <w:numId w:val="0"/>
        </w:numPr>
        <w:tabs>
          <w:tab w:val="num" w:pos="126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в тетради в клетку дети выполняют задание, рисуют узор под диктовку психолога. 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C0DB0" w:rsidRPr="006C0DB0" w:rsidRDefault="006C0DB0" w:rsidP="006C0D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</w:t>
      </w:r>
      <w:r w:rsidRPr="006C0DB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Игра  «Четыре стихии» (</w:t>
      </w:r>
      <w:r w:rsidRPr="006C0D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развитие внимания, координации слухового и двига</w:t>
      </w:r>
      <w:r w:rsidRPr="006C0D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тельного анализаторов).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(см. занятие 23)</w:t>
      </w:r>
    </w:p>
    <w:p w:rsidR="006C0DB0" w:rsidRPr="006C0DB0" w:rsidRDefault="006C0DB0" w:rsidP="006C0D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Упр. «Найди такую же картинку»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(развитие восприятия)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Оборудование: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карточки (Приложение 16 )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Описание.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Психолог показывает первый листок детям. Просит детей рассмотреть его и найти картинку точно такую же, как и в верху листа.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7. Игра «Кричалки – шепталки - молчалки»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(снятие эмоционального напряжения)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Оборудование: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три карточки трех цветов: синяя, желтая, красная.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Описание.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стоят на ковре. Психолог показывает детям карточки, чередуя их. Красная карточка – дети бегают, прыгают, кричат, Синяя карточка – дети ходят на цыпочках и разговаривают шепотом, желтая карточка – дети замирают и не разговаривают. Заканчивать игру следует желтой карточкой.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8. 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Рефлексия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встают в круг. Психолог  бросает каждому ребенку мяч и спрашивает, что понравилось на занятии больше всего.</w:t>
      </w: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Занятие 25</w:t>
      </w: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Цель: развитие произвольного внимания, мелкой моторики, пространственных представлений, расширение словарного запаса.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1. 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«Запомни точно»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Описание.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сидят или стоят в кругу. Психолог называет какое-нибудь слово. Первый ребенок повторяет слово психолога и называет свое слово. Затем следующий ребенок по кругу повторяет слово психолога, слово первого ребенка и называет свое слово и т.д. Выигрывает тот, кто больше всех слов запомнит.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2.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Корректурная проба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(развитие концентрации внимания) (Приложение 3)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Оборудование: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бланки для корректурной пробы (для каждого ребенка) (Приложение 3), простые карандаши.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на заранее подготовленных  бланках  ищут и зачеркивают одной чертой,   букву  И , и подчеркивают букву  А  ). Время выполнения задания 5 минут.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3.</w:t>
      </w:r>
      <w:r w:rsidRPr="006C0DB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Игра « Кто знает, пусть дальше считает» </w:t>
      </w:r>
      <w:r w:rsidRPr="006C0D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(развитие слухового внимания, закрепление умения порядкового счета в пределах 10, развитие мышления). </w:t>
      </w:r>
    </w:p>
    <w:p w:rsidR="006C0DB0" w:rsidRPr="006C0DB0" w:rsidRDefault="006C0DB0" w:rsidP="006C0D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(см. занятие 23)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4</w:t>
      </w:r>
      <w:r w:rsidRPr="006C0DB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«Графический диктант»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(Приложение 14 )</w:t>
      </w:r>
    </w:p>
    <w:p w:rsidR="006C0DB0" w:rsidRPr="006C0DB0" w:rsidRDefault="006C0DB0" w:rsidP="006C0DB0">
      <w:pPr>
        <w:numPr>
          <w:ilvl w:val="1"/>
          <w:numId w:val="0"/>
        </w:numPr>
        <w:tabs>
          <w:tab w:val="num" w:pos="126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в тетради в клетку дети выполняют задание, рисуют узор под диктовку психолога. 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C0DB0" w:rsidRPr="006C0DB0" w:rsidRDefault="006C0DB0" w:rsidP="005A446C">
      <w:pPr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Физ. минутка. </w:t>
      </w:r>
      <w:r w:rsidRPr="006C0DB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Игра  «Четыре стихии» </w:t>
      </w:r>
      <w:r w:rsidRPr="006C0D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(развитие внимания, координации слухового и двига</w:t>
      </w:r>
      <w:r w:rsidRPr="006C0D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тельного анализаторов).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</w:t>
      </w:r>
    </w:p>
    <w:p w:rsidR="006C0DB0" w:rsidRPr="006C0DB0" w:rsidRDefault="006C0DB0" w:rsidP="006C0D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(см. занятие 23)</w:t>
      </w:r>
    </w:p>
    <w:p w:rsidR="006C0DB0" w:rsidRPr="006C0DB0" w:rsidRDefault="006C0DB0" w:rsidP="006C0D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5A446C">
      <w:pPr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Упр. «Найди тень» </w:t>
      </w:r>
      <w:r w:rsidRPr="006C0DB0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(</w:t>
      </w:r>
      <w:r w:rsidRPr="006C0D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развитие наблюдательности). </w:t>
      </w:r>
    </w:p>
    <w:p w:rsidR="006C0DB0" w:rsidRPr="006C0DB0" w:rsidRDefault="006C0DB0" w:rsidP="006C0D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Оборудование: </w:t>
      </w:r>
      <w:r w:rsidRPr="006C0DB0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карточка (Приложение 15)</w:t>
      </w:r>
    </w:p>
    <w:p w:rsidR="006C0DB0" w:rsidRPr="006C0DB0" w:rsidRDefault="006C0DB0" w:rsidP="006C0D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Описание.</w:t>
      </w:r>
      <w:r w:rsidRPr="006C0D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Детям  предлагают рисунок с изображением снеговика и четырех его теней; рыцаря и трех его теней.                                                                     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Инструкция: </w:t>
      </w:r>
      <w:r w:rsidRPr="006C0D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«Посмотрите на этот рисунок внимательно. На нем изображен рыцарь и его тени. Необходимо отыскать сре</w:t>
      </w:r>
      <w:r w:rsidRPr="006C0D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ди этих теней его, настоящую».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7. Игра «Кричалки – шепталки - молчалки»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(снятие эмоционального напряжения)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Оборудование: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три карточки трех цветов: синяя, желтая, красная.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Описание.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стоят на ковре. Психолог показывает детям карточки, чередуя их. Красная карточка – дети бегают, прыгают, кричат, Синяя карточка – дети ходят на цыпочках и разговаривают шепотом, желтая карточка – дети замирают и не разговаривают. Заканчивать игру следует желтой карточкой.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8. 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Рефлексия</w:t>
      </w:r>
    </w:p>
    <w:p w:rsid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встают в круг. Психолог  бросает каждому ребенку мяч и спрашивает, что понравилось на занятии больше всего.</w:t>
      </w:r>
    </w:p>
    <w:p w:rsidR="00322598" w:rsidRDefault="00322598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2598" w:rsidRPr="006C0DB0" w:rsidRDefault="00322598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Занятие 26</w:t>
      </w: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(заключительное)</w:t>
      </w: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Цель: диагностика произвольного внимания, мелкой моторики, пространственных представлений, расширение словарного запаса.</w:t>
      </w: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Игра «Самый внимательный»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Описание.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в течение минуты рассматривают все вокруг. Затем закрывают глаза и отвечают на вопросы психолога.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- Какого цвета стены в группе?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-Сколько светильников на потолке?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-Сколько столов в группе?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- и т.д.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2. 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Упр. «Что изменилось?»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(развитие памяти и внимания)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Оборудование: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10 картинок.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Описание.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Психолог развешивает на доске разные картинки и просит детей запомнить, как они расположены. Затем дети закрывают глаза, психолог меняет местами несколько картинок, а дети должны назвать что изменилось.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3.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Сказка «О внимательном Иванушке»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Описание.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Психолог читает детям сказку о внимательном Иванушке, а потом дети отвечают на  вопросы ( Приложение   17 )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Вопросы:</w:t>
      </w:r>
    </w:p>
    <w:p w:rsidR="006C0DB0" w:rsidRPr="006C0DB0" w:rsidRDefault="006C0DB0" w:rsidP="005A446C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Как звали братьев Иванушки?</w:t>
      </w:r>
    </w:p>
    <w:p w:rsidR="006C0DB0" w:rsidRPr="006C0DB0" w:rsidRDefault="006C0DB0" w:rsidP="005A446C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Как догадался Иванушка, что заяц заколдованный?</w:t>
      </w:r>
    </w:p>
    <w:p w:rsidR="006C0DB0" w:rsidRPr="006C0DB0" w:rsidRDefault="006C0DB0" w:rsidP="005A446C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Что помогло Иванушке найти сестрицу?</w:t>
      </w:r>
    </w:p>
    <w:p w:rsidR="006C0DB0" w:rsidRPr="006C0DB0" w:rsidRDefault="006C0DB0" w:rsidP="005A446C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Почему Баба-Яга упала?</w:t>
      </w:r>
    </w:p>
    <w:p w:rsidR="006C0DB0" w:rsidRPr="006C0DB0" w:rsidRDefault="006C0DB0" w:rsidP="005A446C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Что помогло Иванушке найти сестрицу в избушке Бабы-яги?</w:t>
      </w:r>
    </w:p>
    <w:p w:rsidR="006C0DB0" w:rsidRPr="006C0DB0" w:rsidRDefault="006C0DB0" w:rsidP="005A446C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С помощью какой психической функции Иванушка нашёл сестрицу Алёнушку?</w:t>
      </w:r>
    </w:p>
    <w:p w:rsidR="006C0DB0" w:rsidRPr="006C0DB0" w:rsidRDefault="006C0DB0" w:rsidP="005A446C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Сколько раз внимание помогло Иванушке в трудных ситуациях? (Ответ: 7 раз.)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-Молодцы! А где нам необходимо внимание? (Ответы: на уроке, в игре, при переходе через дорогу и т.п.)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.Корректурная проба (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диагностика распределения внимания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)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(Приложение 2)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Оборудование: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бланки для корректурной пробы (для каждого ребенка) (Приложение 3), простые карандаши.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на заранее подготовленных  бланках  ищут и зачеркивают одной чертой, букву  А . Время выполнения задания 5 минут.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Физ. минутка </w:t>
      </w:r>
      <w:r w:rsidRPr="006C0DB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«Четыре стихий»</w:t>
      </w:r>
      <w:r w:rsidRPr="006C0D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развитие внимания, координации слухового и двига</w:t>
      </w:r>
      <w:r w:rsidRPr="006C0D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тельного анализаторов. (см. занятие 23)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.Подвижная игра по желанию детей.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Рефлексия. 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Описание: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встают в круг. Психолог  бросает каждому ребенку мяч и спрашивает, что понравилось на занятии больше всего.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E3FF8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:rsidR="006C0DB0" w:rsidRPr="006C0DB0" w:rsidRDefault="006C0DB0" w:rsidP="006C0DB0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Приложение 1</w:t>
      </w: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4343400" cy="5943600"/>
            <wp:effectExtent l="0" t="0" r="0" b="0"/>
            <wp:wrapTight wrapText="bothSides">
              <wp:wrapPolygon edited="0">
                <wp:start x="0" y="0"/>
                <wp:lineTo x="0" y="21531"/>
                <wp:lineTo x="21505" y="21531"/>
                <wp:lineTo x="21505" y="0"/>
                <wp:lineTo x="0" y="0"/>
              </wp:wrapPolygon>
            </wp:wrapTight>
            <wp:docPr id="118" name="Рисунок 118" descr="http://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0"/>
                    <pic:cNvPicPr preferRelativeResize="0">
                      <a:picLocks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943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tabs>
          <w:tab w:val="left" w:pos="1248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C0DB0" w:rsidRPr="006C0DB0" w:rsidRDefault="006C0DB0" w:rsidP="006C0DB0">
      <w:pPr>
        <w:tabs>
          <w:tab w:val="left" w:pos="4020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br w:type="page"/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ab/>
      </w:r>
      <w:r w:rsidRPr="006C0DB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241300</wp:posOffset>
            </wp:positionV>
            <wp:extent cx="4257675" cy="6038850"/>
            <wp:effectExtent l="0" t="0" r="9525" b="0"/>
            <wp:wrapTight wrapText="bothSides">
              <wp:wrapPolygon edited="0">
                <wp:start x="0" y="0"/>
                <wp:lineTo x="0" y="21532"/>
                <wp:lineTo x="21552" y="21532"/>
                <wp:lineTo x="21552" y="0"/>
                <wp:lineTo x="0" y="0"/>
              </wp:wrapPolygon>
            </wp:wrapTight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Приложение 2</w:t>
      </w:r>
    </w:p>
    <w:p w:rsidR="006C0DB0" w:rsidRPr="006C0DB0" w:rsidRDefault="006C0DB0" w:rsidP="006C0DB0">
      <w:pPr>
        <w:tabs>
          <w:tab w:val="left" w:pos="4020"/>
        </w:tabs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Приложение 3</w:t>
      </w:r>
    </w:p>
    <w:p w:rsidR="006C0DB0" w:rsidRPr="006C0DB0" w:rsidRDefault="006C0DB0" w:rsidP="006C0DB0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Фамилия, имя ребенка _____________________________Дата_____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ind w:right="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краопнеладврмнитпалмшпреажвьсьтиалсоадкоеьмиипоалвшкоарелдпдрагмтпобсоацныесщмлвдкжеатмовлыдкоансгетпимоалвдыючтсимоаленаопдвьсбалмьпоетаовлыщспаткбелпомгмранепарвоыдчьстмииатплмьосочуюкшармоалпоедагвоаткраствосьалпьидпьалкгпненисовлаоарпнкгераоплрдьсимиаперанго</w:t>
      </w:r>
    </w:p>
    <w:p w:rsidR="006C0DB0" w:rsidRPr="006C0DB0" w:rsidRDefault="006C0DB0" w:rsidP="006C0DB0">
      <w:pPr>
        <w:spacing w:after="0" w:line="240" w:lineRule="auto"/>
        <w:ind w:right="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краопнеладврмнитпалмшпреажвьсьтиалсоадкоеьмиипоалвшкоарелдпдрагмтпобсоацныесщмлвдкжеатмовлыдкоансгетпимоалвдыючтсимоаленаопдвьсбалмьпоетаовлыщспаткбелпомгмранепарвоыдчьстмииатплмьосочуюкшармоалпоедагвоаткраствосьалпьидпьалкгпненисовлаоарпнкгераоплрдьсимиаперангопгкарвлаогмолавсоаетмоалпдобмоапмнкраопнеладврмнитпалмшпреажвьсьтиалсоадкоеьмиипоалвшкоарелдпдрагмтпобсоацныесщмлвдкжеатмовлыдкоансгетпимоалвдыючтсимоаленаопдвьсбалмьпоетаовлыщспаткбелпомгмранепарвоыдчьстмииатплмьосочуюкшармоалпоедагвоаткраствосьалпьидпьалкгпненисовлаоарпнкгераоплрдьсимиаперангопгкарвлаогмолавсоае</w:t>
      </w:r>
    </w:p>
    <w:p w:rsidR="006C0DB0" w:rsidRPr="006C0DB0" w:rsidRDefault="006C0DB0" w:rsidP="006C0DB0">
      <w:pPr>
        <w:spacing w:after="0" w:line="240" w:lineRule="auto"/>
        <w:ind w:right="9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краопнеладврмнитпалмшпреажвьсьтиалсоадкоеьмиипоалвшкоарелдпдрагмтпобсоацныесщмлвдкжеатмовлыдкоансгетпимоалвдыючтсимоаленаопдвьсбалмьпоетаовлыщспаткбелпомгмранепарвоыдчьстмииатплмьосочуюкшармоалпоедагвоаткраствосьалпьидпьалкгпненисовлаоарпнкгераоплрдьсимиаперанго</w:t>
      </w:r>
    </w:p>
    <w:p w:rsidR="006C0DB0" w:rsidRPr="006C0DB0" w:rsidRDefault="006C0DB0" w:rsidP="006C0DB0">
      <w:pPr>
        <w:spacing w:after="0" w:line="240" w:lineRule="auto"/>
        <w:ind w:right="97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краопнеладврмнитпалмшпреажвьсьтиалсоадкоеьмиипоалвшкоарелдпдрагмтпобсоацныесщмлвдкжеатмовлыдкоансгетпимоалвдыючтсимоаленаопдвьсбалмьпоетаовлыщспаткбелпомгмранепарвоыдчьстмииатплмьосочуюкшармоалпоедагвоаткраствосьалпьидпьалкгпненисовлаоарпнкгераоплрдьсимиаперанго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Приложение 4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1701"/>
        <w:gridCol w:w="1701"/>
      </w:tblGrid>
      <w:tr w:rsidR="006C0DB0" w:rsidRPr="006C0DB0" w:rsidTr="006C0DB0">
        <w:tc>
          <w:tcPr>
            <w:tcW w:w="1701" w:type="dxa"/>
            <w:shd w:val="clear" w:color="auto" w:fill="FF0000"/>
          </w:tcPr>
          <w:p w:rsidR="006C0DB0" w:rsidRPr="006C0DB0" w:rsidRDefault="006C0DB0" w:rsidP="006C0D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6C0DB0" w:rsidRPr="006C0DB0" w:rsidRDefault="006C0DB0" w:rsidP="006C0D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6C0DB0" w:rsidRPr="006C0DB0" w:rsidRDefault="006C0DB0" w:rsidP="006C0D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6C0DB0" w:rsidRPr="006C0DB0" w:rsidRDefault="006C0DB0" w:rsidP="006C0D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000080"/>
          </w:tcPr>
          <w:p w:rsidR="006C0DB0" w:rsidRPr="006C0DB0" w:rsidRDefault="006C0DB0" w:rsidP="006C0D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FFFF00"/>
          </w:tcPr>
          <w:p w:rsidR="006C0DB0" w:rsidRPr="006C0DB0" w:rsidRDefault="006C0DB0" w:rsidP="006C0D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6C0DB0" w:rsidRPr="006C0DB0" w:rsidTr="006C0DB0">
        <w:tc>
          <w:tcPr>
            <w:tcW w:w="1701" w:type="dxa"/>
            <w:shd w:val="clear" w:color="auto" w:fill="008000"/>
          </w:tcPr>
          <w:p w:rsidR="006C0DB0" w:rsidRPr="006C0DB0" w:rsidRDefault="006C0DB0" w:rsidP="006C0D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6C0DB0" w:rsidRPr="006C0DB0" w:rsidRDefault="006C0DB0" w:rsidP="006C0D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6C0DB0" w:rsidRPr="006C0DB0" w:rsidRDefault="006C0DB0" w:rsidP="006C0D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6C0DB0" w:rsidRPr="006C0DB0" w:rsidRDefault="006C0DB0" w:rsidP="006C0D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FF99CC"/>
          </w:tcPr>
          <w:p w:rsidR="006C0DB0" w:rsidRPr="006C0DB0" w:rsidRDefault="006C0DB0" w:rsidP="006C0D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333333"/>
          </w:tcPr>
          <w:p w:rsidR="006C0DB0" w:rsidRPr="006C0DB0" w:rsidRDefault="006C0DB0" w:rsidP="006C0D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6C0DB0" w:rsidRPr="006C0DB0" w:rsidTr="006C0DB0">
        <w:tc>
          <w:tcPr>
            <w:tcW w:w="1701" w:type="dxa"/>
            <w:shd w:val="clear" w:color="auto" w:fill="3366FF"/>
          </w:tcPr>
          <w:p w:rsidR="006C0DB0" w:rsidRPr="006C0DB0" w:rsidRDefault="006C0DB0" w:rsidP="006C0D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6C0DB0" w:rsidRPr="006C0DB0" w:rsidRDefault="006C0DB0" w:rsidP="006C0D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6C0DB0" w:rsidRPr="006C0DB0" w:rsidRDefault="006C0DB0" w:rsidP="006C0D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6C0DB0" w:rsidRPr="006C0DB0" w:rsidRDefault="006C0DB0" w:rsidP="006C0D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6C0DB0" w:rsidRPr="006C0DB0" w:rsidRDefault="006C0DB0" w:rsidP="006C0D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FF6600"/>
          </w:tcPr>
          <w:p w:rsidR="006C0DB0" w:rsidRPr="006C0DB0" w:rsidRDefault="006C0DB0" w:rsidP="006C0D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6C0DB0" w:rsidRPr="006C0DB0" w:rsidRDefault="006C0DB0" w:rsidP="006C0DB0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br w:type="page"/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Приложение 5</w:t>
      </w: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C0DB0" w:rsidRPr="006C0DB0" w:rsidRDefault="009C1B7F" w:rsidP="006C0DB0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</w: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pict>
          <v:group id="Полотно 116" o:spid="_x0000_s1096" editas="canvas" style="width:477pt;height:4in;mso-position-horizontal-relative:char;mso-position-vertical-relative:line" coordsize="60579,3657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60579;height:36576;visibility:visible">
              <v:fill o:detectmouseclick="t"/>
              <v:path o:connecttype="none"/>
            </v:shape>
            <v:rect id="Rectangle 4" o:spid="_x0000_s1028" style="position:absolute;left:2288;top:4572;width:8002;height:68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FGL8IA&#10;AADcAAAADwAAAGRycy9kb3ducmV2LnhtbERPTWsCMRC9C/0PYQq9adIerKxGqYWCglLUFvQ2bsbN&#10;0s0kbFLd/vtGELzN433OZNa5RpypjbVnDc8DBYK49KbmSsPX7qM/AhETssHGM2n4owiz6UNvgoXx&#10;F97QeZsqkUM4FqjBphQKKWNpyWEc+ECcuZNvHaYM20qaFi853DXyRamhdFhzbrAY6N1S+bP9dRq+&#10;13OvQrPHOYd4tPh5GJ5WS62fHru3MYhEXbqLb+6FyfPVK1yfyRfI6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MUYvwgAAANwAAAAPAAAAAAAAAAAAAAAAAJgCAABkcnMvZG93&#10;bnJldi54bWxQSwUGAAAAAAQABAD1AAAAhwMAAAAA&#10;" fillcolor="blue"/>
            <v:rect id="Rectangle 5" o:spid="_x0000_s1029" style="position:absolute;left:4568;top:27432;width:4569;height:45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zGyccA&#10;AADcAAAADwAAAGRycy9kb3ducmV2LnhtbESPQUvDQBCF70L/wzKFXord2IOU2G0RqU0EL1ZRvA3Z&#10;MRvMzobstkn76zsHwdsM781736y3o2/VifrYBDZwt8hAEVfBNlwb+Hh/vl2BignZYhuYDJwpwnYz&#10;uVljbsPAb3Q6pFpJCMccDbiUulzrWDnyGBehIxbtJ/Qek6x9rW2Pg4T7Vi+z7F57bFgaHHb05Kj6&#10;PRy9gc/5/nv38lW4+e4SxlU5FK/HsjBmNh0fH0AlGtO/+e+6tIKfCa08IxPoz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8xsnHAAAA3AAAAA8AAAAAAAAAAAAAAAAAmAIAAGRy&#10;cy9kb3ducmV2LnhtbFBLBQYAAAAABAAEAPUAAACMAwAAAAA=&#10;" fillcolor="#f60"/>
            <v:rect id="Rectangle 6" o:spid="_x0000_s1030" style="position:absolute;left:27428;top:2286;width:8002;height:11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kGgsEA&#10;AADcAAAADwAAAGRycy9kb3ducmV2LnhtbERPS4vCMBC+L/gfwgje1lTBpVajiC/0IlrF89CMbbGZ&#10;lCZq/fcbYWFv8/E9ZzpvTSWe1LjSsoJBPwJBnFldcq7gct58xyCcR9ZYWSYFb3Iwn3W+ppho++IT&#10;PVOfixDCLkEFhfd1IqXLCjLo+rYmDtzNNgZ9gE0udYOvEG4qOYyiH2mw5NBQYE3LgrJ7+jAKtpd6&#10;f0+X72F8OI7Waby6jm+Hq1K9bruYgPDU+n/xn3unw/xoDJ9nwgV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pBoLBAAAA3AAAAA8AAAAAAAAAAAAAAAAAmAIAAGRycy9kb3du&#10;cmV2LnhtbFBLBQYAAAAABAAEAPUAAACGAwAAAAA=&#10;" fillcolor="yellow"/>
            <v:oval id="Oval 7" o:spid="_x0000_s1031" style="position:absolute;left:50288;top:2286;width:6858;height:102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M0AMMA&#10;AADcAAAADwAAAGRycy9kb3ducmV2LnhtbESPT4vCMBDF7wt+hzDC3tZUwWWpRhFFEA8L/j2PydgW&#10;m0lpotZv7xwW9jbDe/Peb6bzztfqQW2sAhsYDjJQxDa4igsDx8P66wdUTMgO68Bk4EUR5rPexxRz&#10;F568o8c+FUpCOOZooEypybWOtiSPcRAaYtGuofWYZG0L7Vp8Sriv9SjLvrXHiqWhxIaWJdnb/u4N&#10;nA7nEZ5dc0kb3o7t6ve11XZpzGe/W0xAJerSv/nveuMEfyj48oxMoG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M0AMMAAADcAAAADwAAAAAAAAAAAAAAAACYAgAAZHJzL2Rv&#10;d25yZXYueG1sUEsFBgAAAAAEAAQA9QAAAIgDAAAAAA==&#10;" fillcolor="#f9c"/>
            <v:shapetype id="_x0000_t4" coordsize="21600,21600" o:spt="4" path="m10800,l,10800,10800,21600,21600,10800xe">
              <v:stroke joinstyle="miter"/>
              <v:path gradientshapeok="t" o:connecttype="rect" textboxrect="5400,5400,16200,16200"/>
            </v:shapetype>
            <v:shape id="AutoShape 8" o:spid="_x0000_s1032" type="#_x0000_t4" style="position:absolute;left:17147;top:22860;width:8001;height:102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V33cEA&#10;AADcAAAADwAAAGRycy9kb3ducmV2LnhtbERPS0vDQBC+F/wPywheit3E1hDSbosIYq5p9T5kJ48m&#10;OxuyaxL/fVcQepuP7zmH02J6MdHoWssK4k0Egri0uuVawdfl4zkF4Tyyxt4yKfglB6fjw+qAmbYz&#10;FzSdfS1CCLsMFTTeD5mUrmzIoNvYgThwlR0N+gDHWuoR5xBuevkSRYk02HJoaHCg94bK7vxjFHS7&#10;Pv6uPvPX5JpWXcFbopTWSj09Lm97EJ4Wfxf/u3Md5scx/D0TLpDH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1d93BAAAA3AAAAA8AAAAAAAAAAAAAAAAAmAIAAGRycy9kb3du&#10;cmV2LnhtbFBLBQYAAAAABAAEAPUAAACGAwAAAAA=&#10;" fillcolor="#963"/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AutoShape 9" o:spid="_x0000_s1033" type="#_x0000_t5" style="position:absolute;left:14858;top:3429;width:6874;height:80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h/z8IA&#10;AADcAAAADwAAAGRycy9kb3ducmV2LnhtbERPPWvDMBDdC/kP4grZajmBBNe1EkqoIVsTJ0O7HdbV&#10;MrVOxlJt599XhUK2e7zPK/az7cRIg28dK1glKQji2umWGwXXS/mUgfABWWPnmBTcyMN+t3goMNdu&#10;4jONVWhEDGGfowITQp9L6WtDFn3ieuLIfbnBYohwaKQecIrhtpPrNN1Kiy3HBoM9HQzV39WPVTDR&#10;s6nG6t1km/lzfKs/GtmXJ6WWj/PrC4hAc7iL/91HHeev1vD3TLx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2H/PwgAAANwAAAAPAAAAAAAAAAAAAAAAAJgCAABkcnMvZG93&#10;bnJldi54bWxQSwUGAAAAAAQABAD1AAAAhwMAAAAA&#10;" fillcolor="green"/>
            <v:oval id="Oval 10" o:spid="_x0000_s1034" style="position:absolute;left:41151;top:4572;width:5713;height:57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WI0sUA&#10;AADcAAAADwAAAGRycy9kb3ducmV2LnhtbESPT2vCQBDF74LfYRnBm25sxJboJohQKf1zaOyltyE7&#10;JsHsbNhdNX57t1DwNsN77zdvNsVgOnEh51vLChbzBARxZXXLtYKfw+vsBYQPyBo7y6TgRh6KfDza&#10;YKbtlb/pUoZaRAj7DBU0IfSZlL5qyKCf2544akfrDIa4ulpqh9cIN518SpKVNNhyvNBgT7uGqlN5&#10;NpHyed6/P5cpy2X39eF+Dz697SqlppNhuwYRaAgP83/6Tcf6ixT+nokT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JYjSxQAAANwAAAAPAAAAAAAAAAAAAAAAAJgCAABkcnMv&#10;ZG93bnJldi54bWxQSwUGAAAAAAQABAD1AAAAigMAAAAA&#10;" fillcolor="red"/>
            <v:oval id="Oval 11" o:spid="_x0000_s1035" style="position:absolute;left:30861;top:22860;width:11426;height:114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K0RcIA&#10;AADcAAAADwAAAGRycy9kb3ducmV2LnhtbERPS2sCMRC+C/6HMIXeNKuUIlujlIIghR7c+jpON9Mk&#10;7GaybFLd/vumIHibj+85y/XgW3GhPrrACmbTAgRxHbRjo2D/uZksQMSErLENTAp+KcJ6NR4tsdTh&#10;yju6VMmIHMKxRAU2pa6UMtaWPMZp6Igz9x16jynD3kjd4zWH+1bOi+JZenScGyx29Gapbqofr6DS&#10;bheOTXWwHyaZ5uv9dPbupNTjw/D6AiLRkO7im3ur8/zZE/w/ky+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MrRFwgAAANwAAAAPAAAAAAAAAAAAAAAAAJgCAABkcnMvZG93&#10;bnJldi54bWxQSwUGAAAAAAQABAD1AAAAhwMAAAAA&#10;" fillcolor="#0cf"/>
            <v:shape id="AutoShape 12" o:spid="_x0000_s1036" type="#_x0000_t5" style="position:absolute;left:46864;top:24003;width:6866;height:80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9kQ8MA&#10;AADcAAAADwAAAGRycy9kb3ducmV2LnhtbERPTWvCQBC9C/6HZYRepG4sRCR1E7QlNNeqhx6n2WmS&#10;mp0N2W2S9td3BcHbPN7n7LLJtGKg3jWWFaxXEQji0uqGKwXnU/64BeE8ssbWMin4JQdZOp/tMNF2&#10;5Hcajr4SIYRdggpq77tESlfWZNCtbEccuC/bG/QB9pXUPY4h3LTyKYo20mDDoaHGjl5qKi/HH6Pg&#10;jw/7YvuW6/b1HH+cCkvLz++lUg+Laf8MwtPk7+Kbu9Bh/jqG6zPhAp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9kQ8MAAADcAAAADwAAAAAAAAAAAAAAAACYAgAAZHJzL2Rv&#10;d25yZXYueG1sUEsFBgAAAAAEAAQA9QAAAIgDAAAAAA==&#10;" fillcolor="red"/>
            <w10:anchorlock/>
          </v:group>
        </w:pict>
      </w:r>
      <w:r w:rsidR="006C0DB0"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br w:type="page"/>
      </w:r>
      <w:r w:rsidR="006C0DB0" w:rsidRPr="006C0DB0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</w:t>
      </w:r>
      <w:r w:rsidR="006C0DB0"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Приложение 6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framePr w:w="7186" w:h="7232" w:hRule="exact" w:hSpace="10080" w:wrap="notBeside" w:vAnchor="text" w:hAnchor="margin" w:y="15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913630" cy="4516120"/>
            <wp:effectExtent l="0" t="0" r="1270" b="0"/>
            <wp:docPr id="40" name="Рисунок 40" descr="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 preferRelativeResize="0"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45161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DB0" w:rsidRPr="006C0DB0" w:rsidRDefault="006C0DB0" w:rsidP="006C0DB0">
      <w:pPr>
        <w:shd w:val="clear" w:color="auto" w:fill="FFFFFF"/>
        <w:spacing w:after="0" w:line="1" w:lineRule="exac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framePr w:w="7261" w:h="7247" w:hRule="exact" w:hSpace="10080" w:wrap="notBeside" w:vAnchor="text" w:hAnchor="page" w:x="1779" w:y="728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612005" cy="4603750"/>
            <wp:effectExtent l="0" t="0" r="0" b="6350"/>
            <wp:docPr id="39" name="Рисунок 39" descr="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"/>
                    <pic:cNvPicPr preferRelativeResize="0"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05" cy="4603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DB0" w:rsidRPr="006C0DB0" w:rsidRDefault="006C0DB0" w:rsidP="006C0DB0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br w:type="page"/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Приложение  6</w:t>
      </w:r>
    </w:p>
    <w:p w:rsidR="006C0DB0" w:rsidRPr="006C0DB0" w:rsidRDefault="006C0DB0" w:rsidP="006C0DB0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874260" cy="3427095"/>
            <wp:effectExtent l="0" t="0" r="2540" b="19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DB0" w:rsidRPr="006C0DB0" w:rsidRDefault="006C0DB0" w:rsidP="006C0DB0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tabs>
          <w:tab w:val="left" w:pos="667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6C0DB0" w:rsidRPr="006C0DB0" w:rsidRDefault="006C0DB0" w:rsidP="006C0DB0">
      <w:pPr>
        <w:tabs>
          <w:tab w:val="left" w:pos="667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tabs>
          <w:tab w:val="left" w:pos="667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240020" cy="373697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373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DB0" w:rsidRPr="006C0DB0" w:rsidRDefault="006C0DB0" w:rsidP="006C0DB0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tabs>
          <w:tab w:val="left" w:pos="723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6C0DB0" w:rsidRPr="006C0DB0" w:rsidRDefault="006C0DB0" w:rsidP="006C0DB0">
      <w:pPr>
        <w:tabs>
          <w:tab w:val="left" w:pos="7230"/>
        </w:tabs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Приложение 6</w:t>
      </w:r>
    </w:p>
    <w:p w:rsidR="006C0DB0" w:rsidRPr="006C0DB0" w:rsidRDefault="006C0DB0" w:rsidP="006C0DB0">
      <w:pPr>
        <w:tabs>
          <w:tab w:val="left" w:pos="723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tabs>
          <w:tab w:val="left" w:pos="723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14415" cy="3967480"/>
            <wp:effectExtent l="0" t="0" r="63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96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tabs>
          <w:tab w:val="left" w:pos="555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6C0DB0" w:rsidRPr="006C0DB0" w:rsidRDefault="006C0DB0" w:rsidP="006C0DB0">
      <w:pPr>
        <w:tabs>
          <w:tab w:val="left" w:pos="555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tabs>
          <w:tab w:val="left" w:pos="555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tabs>
          <w:tab w:val="left" w:pos="555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4415" cy="3761105"/>
            <wp:effectExtent l="0" t="0" r="63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DB0" w:rsidRPr="006C0DB0" w:rsidRDefault="006C0DB0" w:rsidP="006C0DB0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Приложение  6</w:t>
      </w:r>
    </w:p>
    <w:p w:rsidR="006C0DB0" w:rsidRPr="006C0DB0" w:rsidRDefault="006C0DB0" w:rsidP="006C0DB0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-668020</wp:posOffset>
            </wp:positionV>
            <wp:extent cx="2828925" cy="5153025"/>
            <wp:effectExtent l="0" t="0" r="9525" b="9525"/>
            <wp:wrapTight wrapText="bothSides">
              <wp:wrapPolygon edited="0">
                <wp:start x="0" y="0"/>
                <wp:lineTo x="0" y="21560"/>
                <wp:lineTo x="21527" y="21560"/>
                <wp:lineTo x="21527" y="0"/>
                <wp:lineTo x="0" y="0"/>
              </wp:wrapPolygon>
            </wp:wrapTight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Приложение 7</w:t>
      </w:r>
    </w:p>
    <w:p w:rsidR="006C0DB0" w:rsidRPr="006C0DB0" w:rsidRDefault="009C1B7F" w:rsidP="006C0DB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</w: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pict>
          <v:group id="Полотно 105" o:spid="_x0000_s1085" editas="canvas" style="width:342pt;height:252pt;mso-position-horizontal-relative:char;mso-position-vertical-relative:line" coordsize="43434,32004">
            <v:shape id="_x0000_s1095" type="#_x0000_t75" style="position:absolute;width:43434;height:32004;visibility:visible">
              <v:fill o:detectmouseclick="t"/>
              <v:path o:connecttype="none"/>
            </v:shape>
            <v:line id="Line 30" o:spid="_x0000_s1094" style="position:absolute;visibility:visible" from="0,5715" to="0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6tScYAAADbAAAADwAAAGRycy9kb3ducmV2LnhtbESPQWvCQBSE7wX/w/IKvdWNFkJNXUVa&#10;BPUg1Rba4zP7mqRm34bdNYn/3hUEj8PMfMNM572pRUvOV5YVjIYJCOLc6ooLBd9fy+dXED4ga6wt&#10;k4IzeZjPBg9TzLTteEftPhQiQthnqKAMocmk9HlJBv3QNsTR+7POYIjSFVI77CLc1HKcJKk0WHFc&#10;KLGh95Ly4/5kFGxfPtN2sd6s+p91esg/doff/84p9fTYL95ABOrDPXxrr7SCyQ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+rUnGAAAA2wAAAA8AAAAAAAAA&#10;AAAAAAAAoQIAAGRycy9kb3ducmV2LnhtbFBLBQYAAAAABAAEAPkAAACUAwAAAAA=&#10;"/>
            <v:line id="Line 31" o:spid="_x0000_s1093" style="position:absolute;visibility:visible" from="8001,5715" to="8010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wzPsYAAADb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bwMo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sMz7GAAAA2wAAAA8AAAAAAAAA&#10;AAAAAAAAoQIAAGRycy9kb3ducmV2LnhtbFBLBQYAAAAABAAEAPkAAACUAwAAAAA=&#10;"/>
            <v:line id="Line 32" o:spid="_x0000_s1092" style="position:absolute;visibility:visible" from="33151,5715" to="33160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CWpcYAAADb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5j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glqXGAAAA2wAAAA8AAAAAAAAA&#10;AAAAAAAAoQIAAGRycy9kb3ducmV2LnhtbFBLBQYAAAAABAAEAPkAAACUAwAAAAA=&#10;"/>
            <v:line id="Line 33" o:spid="_x0000_s1091" style="position:absolute;visibility:visible" from="0,12573" to="8,19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kO0cYAAADb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PE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JDtHGAAAA2wAAAA8AAAAAAAAA&#10;AAAAAAAAoQIAAGRycy9kb3ducmV2LnhtbFBLBQYAAAAABAAEAPkAAACUAwAAAAA=&#10;"/>
            <v:line id="Line 34" o:spid="_x0000_s1090" style="position:absolute;visibility:visible" from="33151,21717" to="33160,28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WrSsYAAADb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PE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Fq0rGAAAA2wAAAA8AAAAAAAAA&#10;AAAAAAAAoQIAAGRycy9kb3ducmV2LnhtbFBLBQYAAAAABAAEAPkAAACUAwAAAAA=&#10;"/>
            <v:line id="Line 35" o:spid="_x0000_s1089" style="position:absolute;visibility:visible" from="33151,13716" to="33160,20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c1PcYAAADb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GKd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XNT3GAAAA2wAAAA8AAAAAAAAA&#10;AAAAAAAAoQIAAGRycy9kb3ducmV2LnhtbFBLBQYAAAAABAAEAPkAAACUAwAAAAA=&#10;"/>
            <v:line id="Line 36" o:spid="_x0000_s1088" style="position:absolute;visibility:visible" from="0,5715" to="8010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uQpsYAAADb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nqdw/RJ/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bkKbGAAAA2wAAAA8AAAAAAAAA&#10;AAAAAAAAoQIAAGRycy9kb3ducmV2LnhtbFBLBQYAAAAABAAEAPkAAACUAwAAAAA=&#10;"/>
            <v:line id="Line 37" o:spid="_x0000_s1087" style="position:absolute;visibility:visible" from="0,12573" to="8001,12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QE1MMAAADbAAAADwAAAGRycy9kb3ducmV2LnhtbERPy2rCQBTdF/yH4Qru6sQKoUZHkZaC&#10;dlHqA3R5zVyTaOZOmJkm6d93FgWXh/NerHpTi5acrywrmIwTEMS51RUXCo6Hj+dXED4ga6wtk4Jf&#10;8rBaDp4WmGnb8Y7afShEDGGfoYIyhCaT0uclGfRj2xBH7mqdwRChK6R22MVwU8uXJEmlwYpjQ4kN&#10;vZWU3/c/RsHX9Dtt19vPTX/appf8fXc53zqn1GjYr+cgAvXhIf53b7SCWRwb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EBNTDAAAA2wAAAA8AAAAAAAAAAAAA&#10;AAAAoQIAAGRycy9kb3ducmV2LnhtbFBLBQYAAAAABAAEAPkAAACRAwAAAAA=&#10;"/>
            <v:line id="Line 38" o:spid="_x0000_s1086" style="position:absolute;visibility:visible" from="34296,6197" to="41153,10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ihT8YAAADbAAAADwAAAGRycy9kb3ducmV2LnhtbESPQWvCQBSE74L/YXmCN91YIdTUVaSl&#10;oD2UqoX2+Mw+k2j2bdjdJum/7xYEj8PMfMMs172pRUvOV5YVzKYJCOLc6ooLBZ/H18kjCB+QNdaW&#10;ScEveVivhoMlZtp2vKf2EAoRIewzVFCG0GRS+rwkg35qG+Lona0zGKJ0hdQOuwg3tXxIklQarDgu&#10;lNjQc0n59fBjFLzPP9J2s3vb9l+79JS/7E/fl84pNR71mycQgfpwD9/aW61gsYD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IoU/GAAAA2wAAAA8AAAAAAAAA&#10;AAAAAAAAoQIAAGRycy9kb3ducmV2LnhtbFBLBQYAAAAABAAEAPkAAACUAwAAAAA=&#10;"/>
            <v:line id="Line 39" o:spid="_x0000_s1037" style="position:absolute;visibility:visible" from="34296,14198" to="41153,18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kA3scAAADc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T8TfHlGJ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+QDexwAAANwAAAAPAAAAAAAA&#10;AAAAAAAAAKECAABkcnMvZG93bnJldi54bWxQSwUGAAAAAAQABAD5AAAAlQMAAAAA&#10;"/>
            <v:line id="Line 40" o:spid="_x0000_s1038" style="position:absolute;visibility:visible" from="34296,21717" to="41145,26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WlRcQAAADc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ckEfp+JF8j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taVFxAAAANwAAAAPAAAAAAAAAAAA&#10;AAAAAKECAABkcnMvZG93bnJldi54bWxQSwUGAAAAAAQABAD5AAAAkgMAAAAA&#10;"/>
            <v:line id="Line 41" o:spid="_x0000_s1039" style="position:absolute;flip:x;visibility:visible" from="26294,6197" to="32007,10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O6TcMAAADcAAAADwAAAGRycy9kb3ducmV2LnhtbERPTWsCMRC9C/6HMIVeRLOVUnRrFCkI&#10;PXiplRVv0810s+xmsiZRt/++EQRv83ifs1j1thUX8qF2rOBlkoEgLp2uuVKw/96MZyBCRNbYOiYF&#10;fxRgtRwOFphrd+UvuuxiJVIIhxwVmBi7XMpQGrIYJq4jTtyv8xZjgr6S2uM1hdtWTrPsTVqsOTUY&#10;7OjDUNnszlaBnG1HJ7/+eW2K5nCYm6IsuuNWqeenfv0OIlIfH+K7+1On+dkUbs+kC+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Duk3DAAAA3AAAAA8AAAAAAAAAAAAA&#10;AAAAoQIAAGRycy9kb3ducmV2LnhtbFBLBQYAAAAABAAEAPkAAACRAwAAAAA=&#10;"/>
            <v:line id="Line 42" o:spid="_x0000_s1040" style="position:absolute;flip:x;visibility:visible" from="26294,14198" to="32007,18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8f1sQAAADcAAAADwAAAGRycy9kb3ducmV2LnhtbERPTWsCMRC9F/wPYQQvotnaIro1ihQK&#10;PXipyoq3cTPdLLuZbJNUt/++KQi9zeN9zmrT21ZcyYfasYLHaQaCuHS65krB8fA2WYAIEVlj65gU&#10;/FCAzXrwsMJcuxt/0HUfK5FCOOSowMTY5VKG0pDFMHUdceI+nbcYE/SV1B5vKdy2cpZlc2mx5tRg&#10;sKNXQ2Wz/7YK5GI3/vLby3NTNKfT0hRl0Z13So2G/fYFRKQ+/ovv7ned5mdP8PdMukC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Dx/WxAAAANwAAAAPAAAAAAAAAAAA&#10;AAAAAKECAABkcnMvZG93bnJldi54bWxQSwUGAAAAAAQABAD5AAAAkgMAAAAA&#10;"/>
            <v:line id="Line 43" o:spid="_x0000_s1041" style="position:absolute;flip:x;visibility:visible" from="26294,21717" to="31990,26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aHosMAAADcAAAADwAAAGRycy9kb3ducmV2LnhtbERPTWsCMRC9F/ofwgi9lJptEbGrUaQg&#10;9OClKivexs24WXYz2SZRt/++EQRv83ifM1v0thUX8qF2rOB9mIEgLp2uuVKw267eJiBCRNbYOiYF&#10;fxRgMX9+mmGu3ZV/6LKJlUghHHJUYGLscilDachiGLqOOHEn5y3GBH0ltcdrCret/MiysbRYc2ow&#10;2NGXobLZnK0COVm//vrlcdQUzX7/aYqy6A5rpV4G/XIKIlIfH+K7+1un+dkIbs+kC+T8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mh6LDAAAA3AAAAA8AAAAAAAAAAAAA&#10;AAAAoQIAAGRycy9kb3ducmV2LnhtbFBLBQYAAAAABAAEAPkAAACRAwAAAAA=&#10;"/>
            <w10:anchorlock/>
          </v:group>
        </w:pict>
      </w:r>
    </w:p>
    <w:p w:rsidR="006C0DB0" w:rsidRPr="006C0DB0" w:rsidRDefault="009C1B7F" w:rsidP="006C0DB0">
      <w:pPr>
        <w:tabs>
          <w:tab w:val="left" w:pos="370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group id="Полотно 90" o:spid="_x0000_s1070" editas="canvas" style="width:265.15pt;height:225pt;mso-position-horizontal-relative:char;mso-position-vertical-relative:line" coordsize="33674,28575">
            <v:shape id="_x0000_s1084" type="#_x0000_t75" style="position:absolute;width:33674;height:28575;visibility:visible">
              <v:fill o:detectmouseclick="t"/>
              <v:path o:connecttype="none"/>
            </v:shape>
            <v:line id="Line 15" o:spid="_x0000_s1083" style="position:absolute;visibility:visible" from="792,16941" to="3784,23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d2XMYAAADbAAAADwAAAGRycy9kb3ducmV2LnhtbESPQWvCQBSE7wX/w/KE3upGhSipq0hF&#10;0B6k2kJ7fGZfk9js27C7TdJ/3xUEj8PMfMMsVr2pRUvOV5YVjEcJCOLc6ooLBR/v26c5CB+QNdaW&#10;ScEfeVgtBw8LzLTt+EjtKRQiQthnqKAMocmk9HlJBv3INsTR+7bOYIjSFVI77CLc1HKSJKk0WHFc&#10;KLGhl5Lyn9OvUXCYvqXtev+66z/36TnfHM9fl84p9Tjs188gAvXhHr61d1rBbAbXL/EH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XdlzGAAAA2wAAAA8AAAAAAAAA&#10;AAAAAAAAoQIAAGRycy9kb3ducmV2LnhtbFBLBQYAAAAABAAEAPkAAACUAwAAAAA=&#10;"/>
            <v:line id="Line 16" o:spid="_x0000_s1082" style="position:absolute;flip:x;visibility:visible" from="30688,16941" to="33674,23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rLxcMAAADbAAAADwAAAGRycy9kb3ducmV2LnhtbERPy2oCMRTdF/oP4Ra6KZppkWpHo4hQ&#10;cOHGByPdXSe3k2EmN2OS6vj3ZiF0eTjv2aK3rbiQD7VjBe/DDARx6XTNlYLD/nswAREissbWMSm4&#10;UYDF/Plphrl2V97SZRcrkUI45KjAxNjlUobSkMUwdB1x4n6dtxgT9JXUHq8p3LbyI8s+pcWaU4PB&#10;jlaGymb3ZxXIyebt7JenUVM0x+OXKcqi+9ko9frSL6cgIvXxX/xwr7WCcRqbvqQf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qy8XDAAAA2wAAAA8AAAAAAAAAAAAA&#10;AAAAoQIAAGRycy9kb3ducmV2LnhtbFBLBQYAAAAABAAEAPkAAACRAwAAAAA=&#10;"/>
            <v:line id="Line 17" o:spid="_x0000_s1081" style="position:absolute;visibility:visible" from="4782,23917" to="11757,23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RHtcYAAADb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ps9w/RJ/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ER7XGAAAA2wAAAA8AAAAAAAAA&#10;AAAAAAAAoQIAAGRycy9kb3ducmV2LnhtbFBLBQYAAAAABAAEAPkAAACUAwAAAAA=&#10;"/>
            <v:line id="Line 18" o:spid="_x0000_s1080" style="position:absolute;visibility:visible" from="12747,23917" to="21718,23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ueD8IAAADbAAAADwAAAGRycy9kb3ducmV2LnhtbERPy2rCQBTdC/2H4Rbc6cQWgkRHEUtB&#10;uyj1Abq8Zq5JNHMnzIxJ+vedRcHl4bzny97UoiXnK8sKJuMEBHFudcWFguPhczQF4QOyxtoyKfgl&#10;D8vFy2COmbYd76jdh0LEEPYZKihDaDIpfV6SQT+2DXHkrtYZDBG6QmqHXQw3tXxLklQarDg2lNjQ&#10;uqT8vn8YBd/vP2m72n5t+tM2veQfu8v51jmlhq/9agYiUB+e4n/3RiuYxvXxS/wBc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yueD8IAAADbAAAADwAAAAAAAAAAAAAA&#10;AAChAgAAZHJzL2Rvd25yZXYueG1sUEsFBgAAAAAEAAQA+QAAAJADAAAAAA==&#10;"/>
            <v:line id="Line 19" o:spid="_x0000_s1079" style="position:absolute;visibility:visible" from="22715,23917" to="30688,23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c7lMUAAADbAAAADwAAAGRycy9kb3ducmV2LnhtbESPT2vCQBTE7wW/w/IKvdWNFoKkriIV&#10;QXso/oN6fGafSTT7Nuxuk/Tbu4WCx2FmfsNM572pRUvOV5YVjIYJCOLc6ooLBcfD6nUCwgdkjbVl&#10;UvBLHuazwdMUM2073lG7D4WIEPYZKihDaDIpfV6SQT+0DXH0LtYZDFG6QmqHXYSbWo6TJJUGK44L&#10;JTb0UVJ+2/8YBV9v27RdbD7X/fcmPefL3fl07ZxSL8/94h1EoD48wv/ttVYwGcHfl/gD5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Gc7lMUAAADbAAAADwAAAAAAAAAA&#10;AAAAAAChAgAAZHJzL2Rvd25yZXYueG1sUEsFBgAAAAAEAAQA+QAAAJMDAAAAAA==&#10;"/>
            <v:line id="Line 20" o:spid="_x0000_s1078" style="position:absolute;visibility:visible" from="792,16941" to="9762,16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Wl48UAAADb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T+H2Jf4A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LWl48UAAADbAAAADwAAAAAAAAAA&#10;AAAAAAChAgAAZHJzL2Rvd25yZXYueG1sUEsFBgAAAAAEAAQA+QAAAJMDAAAAAA==&#10;"/>
            <v:line id="Line 21" o:spid="_x0000_s1077" style="position:absolute;visibility:visible" from="10760,16941" to="17735,16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kAeMUAAADbAAAADwAAAGRycy9kb3ducmV2LnhtbESPQWvCQBSE74X+h+UVems2VgiSuooo&#10;gvYg1Rbq8Zl9JtHs27C7TeK/7xYKHoeZ+YaZzgfTiI6cry0rGCUpCOLC6ppLBV+f65cJCB+QNTaW&#10;ScGNPMxnjw9TzLXteU/dIZQiQtjnqKAKoc2l9EVFBn1iW+Lona0zGKJ0pdQO+wg3jXxN00warDku&#10;VNjSsqLievgxCnbjj6xbbN83w/c2OxWr/el46Z1Sz0/D4g1EoCHcw//tjVYwGcPfl/gD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/kAeMUAAADbAAAADwAAAAAAAAAA&#10;AAAAAAChAgAAZHJzL2Rvd25yZXYueG1sUEsFBgAAAAAEAAQA+QAAAJMDAAAAAA==&#10;"/>
            <v:line id="Line 22" o:spid="_x0000_s1076" style="position:absolute;visibility:visible" from="19723,16941" to="26698,16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CYDMYAAADbAAAADwAAAGRycy9kb3ducmV2LnhtbESPQWvCQBSE74L/YXmCN91YS5DUVaSl&#10;oD2UqoX2+Mw+k2j2bdjdJum/7xYEj8PMfMMs172pRUvOV5YVzKYJCOLc6ooLBZ/H18kChA/IGmvL&#10;pOCXPKxXw8ESM2073lN7CIWIEPYZKihDaDIpfV6SQT+1DXH0ztYZDFG6QmqHXYSbWj4kSSoNVhwX&#10;SmzouaT8evgxCt7nH2m72b1t+69despf9qfvS+eUGo/6zROIQH24h2/trVaweIT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QmAzGAAAA2wAAAA8AAAAAAAAA&#10;AAAAAAAAoQIAAGRycy9kb3ducmV2LnhtbFBLBQYAAAAABAAEAPkAAACUAwAAAAA=&#10;"/>
            <v:line id="Line 23" o:spid="_x0000_s1075" style="position:absolute;visibility:visible" from="27696,16941" to="33674,16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w9l8YAAADbAAAADwAAAGRycy9kb3ducmV2LnhtbESPQWvCQBSE74L/YXmCN91YaZDUVaSl&#10;oD2UqoX2+Mw+k2j2bdjdJum/7xYEj8PMfMMs172pRUvOV5YVzKYJCOLc6ooLBZ/H18kChA/IGmvL&#10;pOCXPKxXw8ESM2073lN7CIWIEPYZKihDaDIpfV6SQT+1DXH0ztYZDFG6QmqHXYSbWj4kSSoNVhwX&#10;SmzouaT8evgxCt7nH2m72b1t+69despf9qfvS+eUGo/6zROIQH24h2/trVaweIT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cPZfGAAAA2wAAAA8AAAAAAAAA&#10;AAAAAAAAoQIAAGRycy9kb3ducmV2LnhtbFBLBQYAAAAABAAEAPkAAACUAwAAAAA=&#10;"/>
            <v:line id="Line 24" o:spid="_x0000_s1074" style="position:absolute;visibility:visible" from="13745,10961" to="13745,16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6j4MUAAADbAAAADwAAAGRycy9kb3ducmV2LnhtbESPQWvCQBSE74L/YXlCb7qxhSDRVUQp&#10;aA+lWkGPz+wziWbfht1tkv77bqHQ4zAz3zCLVW9q0ZLzlWUF00kCgji3uuJCwenzdTwD4QOyxtoy&#10;KfgmD6vlcLDATNuOD9QeQyEihH2GCsoQmkxKn5dk0E9sQxy9m3UGQ5SukNphF+Gmls9JkkqDFceF&#10;EhvalJQ/jl9GwfvL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46j4MUAAADbAAAADwAAAAAAAAAA&#10;AAAAAAChAgAAZHJzL2Rvd25yZXYueG1sUEsFBgAAAAAEAAQA+QAAAJMDAAAAAA==&#10;"/>
            <v:line id="Line 25" o:spid="_x0000_s1073" style="position:absolute;visibility:visible" from="20720,10961" to="20720,16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IGe8YAAADbAAAADwAAAGRycy9kb3ducmV2LnhtbESPQWvCQBSE74L/YXmCN91YIZXUVaSl&#10;oD2UqoX2+Mw+k2j2bdjdJum/7xYEj8PMfMMs172pRUvOV5YVzKYJCOLc6ooLBZ/H18kChA/IGmvL&#10;pOCXPKxXw8ESM2073lN7CIWIEPYZKihDaDIpfV6SQT+1DXH0ztYZDFG6QmqHXYSbWj4kSSoNVhwX&#10;SmzouaT8evgxCt7nH2m72b1t+69despf9qfvS+eUGo/6zROIQH24h2/trVaweIT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CBnvGAAAA2wAAAA8AAAAAAAAA&#10;AAAAAAAAoQIAAGRycy9kb3ducmV2LnhtbFBLBQYAAAAABAAEAPkAAACUAwAAAAA=&#10;"/>
            <v:line id="Line 26" o:spid="_x0000_s1072" style="position:absolute;visibility:visible" from="13745,10961" to="20720,10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2SCcIAAADbAAAADwAAAGRycy9kb3ducmV2LnhtbERPy2rCQBTdC/2H4Rbc6cQWgkRHEUtB&#10;uyj1Abq8Zq5JNHMnzIxJ+vedRcHl4bzny97UoiXnK8sKJuMEBHFudcWFguPhczQF4QOyxtoyKfgl&#10;D8vFy2COmbYd76jdh0LEEPYZKihDaDIpfV6SQT+2DXHkrtYZDBG6QmqHXQw3tXxLklQarDg2lNjQ&#10;uqT8vn8YBd/vP2m72n5t+tM2veQfu8v51jmlhq/9agYiUB+e4n/3RiuYxrHxS/wBc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V2SCcIAAADbAAAADwAAAAAAAAAAAAAA&#10;AAChAgAAZHJzL2Rvd25yZXYueG1sUEsFBgAAAAAEAAQA+QAAAJADAAAAAA==&#10;"/>
            <v:line id="Line 27" o:spid="_x0000_s1071" style="position:absolute;visibility:visible" from="16738,4982" to="16738,10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E3ksYAAADbAAAADwAAAGRycy9kb3ducmV2LnhtbESPQWvCQBSE7wX/w/KE3upGhaCpq0hF&#10;0B6k2kJ7fGZfk9js27C7TdJ/3xUEj8PMfMMsVr2pRUvOV5YVjEcJCOLc6ooLBR/v26cZCB+QNdaW&#10;ScEfeVgtBw8LzLTt+EjtKRQiQthnqKAMocmk9HlJBv3INsTR+7bOYIjSFVI77CLc1HKSJKk0WHFc&#10;KLGhl5Lyn9OvUXCYvqXtev+66z/36TnfHM9fl84p9Tjs188gAvXhHr61d1rBbA7XL/EH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RN5LGAAAA2wAAAA8AAAAAAAAA&#10;AAAAAAAAoQIAAGRycy9kb3ducmV2LnhtbFBLBQYAAAAABAAEAPkAAACUAwAAAAA=&#10;"/>
            <w10:anchorlock/>
          </v:group>
        </w:pict>
      </w:r>
    </w:p>
    <w:p w:rsidR="006C0DB0" w:rsidRPr="006C0DB0" w:rsidRDefault="006C0DB0" w:rsidP="006C0DB0">
      <w:pPr>
        <w:tabs>
          <w:tab w:val="left" w:pos="370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</w:t>
      </w:r>
      <w:r w:rsidR="009C1B7F">
        <w:rPr>
          <w:rFonts w:ascii="Times New Roman" w:eastAsia="Times New Roman" w:hAnsi="Times New Roman"/>
          <w:noProof/>
          <w:sz w:val="24"/>
          <w:szCs w:val="24"/>
          <w:lang w:eastAsia="ru-RU"/>
        </w:rPr>
      </w:r>
      <w:r w:rsidR="009C1B7F"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group id="Полотно 76" o:spid="_x0000_s1056" editas="canvas" style="width:234pt;height:153pt;mso-position-horizontal-relative:char;mso-position-vertical-relative:line" coordsize="29718,19431">
            <v:shape id="_x0000_s1069" type="#_x0000_t75" style="position:absolute;width:29718;height:19431;visibility:visible">
              <v:fill o:detectmouseclick="t"/>
              <v:path o:connecttype="none"/>
            </v:shape>
            <v:line id="Line 46" o:spid="_x0000_s1068" style="position:absolute;visibility:visible" from="4932,7253" to="4932,7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x+9sYAAADb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0je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cfvbGAAAA2wAAAA8AAAAAAAAA&#10;AAAAAAAAoQIAAGRycy9kb3ducmV2LnhtbFBLBQYAAAAABAAEAPkAAACUAwAAAAA=&#10;"/>
            <v:line id="Line 47" o:spid="_x0000_s1067" style="position:absolute;visibility:visible" from="2289,15998" to="7723,16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DbbcYAAADb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0je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Q223GAAAA2wAAAA8AAAAAAAAA&#10;AAAAAAAAoQIAAGRycy9kb3ducmV2LnhtbFBLBQYAAAAABAAEAPkAAACUAwAAAAA=&#10;"/>
            <v:line id="Line 48" o:spid="_x0000_s1066" style="position:absolute;visibility:visible" from="9145,15998" to="14585,16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JFGsUAAADbAAAADwAAAGRycy9kb3ducmV2LnhtbESPQWsCMRSE7wX/Q3hCbzXbFkJZjSIV&#10;QXso1Rb0+Nw8d1c3L0uS7m7/fVMoeBxm5htmthhsIzryoXas4XGSgSAunKm51PD1uX54AREissHG&#10;MWn4oQCL+ehuhrlxPe+o28dSJAiHHDVUMba5lKGoyGKYuJY4eWfnLcYkfSmNxz7BbSOfskxJizWn&#10;hQpbeq2ouO6/rYb35w/VLbdvm+GwVaditTsdL73X+n48LKcgIg3xFv5vb4wGpeDvS/oBc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4JFGsUAAADbAAAADwAAAAAAAAAA&#10;AAAAAAChAgAAZHJzL2Rvd25yZXYueG1sUEsFBgAAAAAEAAQA+QAAAJMDAAAAAA==&#10;"/>
            <v:line id="Line 49" o:spid="_x0000_s1065" style="position:absolute;visibility:visible" from="16000,15998" to="21447,16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7ggcYAAADb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pG9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O4IHGAAAA2wAAAA8AAAAAAAAA&#10;AAAAAAAAoQIAAGRycy9kb3ducmV2LnhtbFBLBQYAAAAABAAEAPkAAACUAwAAAAA=&#10;"/>
            <v:line id="Line 50" o:spid="_x0000_s1064" style="position:absolute;visibility:visible" from="4932,5440" to="7656,10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F088MAAADbAAAADwAAAGRycy9kb3ducmV2LnhtbERPz2vCMBS+D/Y/hDfwNtMpFOmMpWwI&#10;6kGmDrbjs3lruzUvJYlt/e+Xg+Dx4/u9zEfTip6cbywreJkmIIhLqxuuFHye1s8LED4ga2wtk4Ir&#10;echXjw9LzLQd+ED9MVQihrDPUEEdQpdJ6cuaDPqp7Ygj92OdwRChq6R2OMRw08pZkqTSYMOxocaO&#10;3moq/44Xo2A//0j7YrvbjF/b9Fy+H87fv4NTavI0Fq8gAo3hLr65N1pBGsfGL/EH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1RdPPDAAAA2wAAAA8AAAAAAAAAAAAA&#10;AAAAoQIAAGRycy9kb3ducmV2LnhtbFBLBQYAAAAABAAEAPkAAACRAwAAAAA=&#10;"/>
            <v:line id="Line 51" o:spid="_x0000_s1063" style="position:absolute;visibility:visible" from="8557,3626" to="9465,9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3RaMYAAADb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SMd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d0WjGAAAA2wAAAA8AAAAAAAAA&#10;AAAAAAAAoQIAAGRycy9kb3ducmV2LnhtbFBLBQYAAAAABAAEAPkAAACUAwAAAAA=&#10;"/>
            <v:line id="Line 52" o:spid="_x0000_s1062" style="position:absolute;visibility:visible" from="12188,3626" to="12188,9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7uKMMAAADbAAAADwAAAGRycy9kb3ducmV2LnhtbERPy2rCQBTdF/yH4Qru6sQKqURHkZaC&#10;dlHqA3R5zVyTaOZOmJkm6d93FgWXh/NerHpTi5acrywrmIwTEMS51RUXCo6Hj+cZCB+QNdaWScEv&#10;eVgtB08LzLTteEftPhQihrDPUEEZQpNJ6fOSDPqxbYgjd7XOYIjQFVI77GK4qeVLkqTSYMWxocSG&#10;3krK7/sfo+Br+p226+3npj9t00v+vrucb51TajTs13MQgfrwEP+7N1rBa1wf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+7ijDAAAA2wAAAA8AAAAAAAAAAAAA&#10;AAAAoQIAAGRycy9kb3ducmV2LnhtbFBLBQYAAAAABAAEAPkAAACRAwAAAAA=&#10;"/>
            <v:line id="Line 53" o:spid="_x0000_s1061" style="position:absolute;flip:x;visibility:visible" from="14905,3626" to="15813,9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BiWMUAAADbAAAADwAAAGRycy9kb3ducmV2LnhtbESPQWsCMRSE74L/IbxCL6VmLaXV1Sgi&#10;CD140ZYVb8/N62bZzcuapLr996ZQ8DjMzDfMfNnbVlzIh9qxgvEoA0FcOl1zpeDrc/M8AREissbW&#10;MSn4pQDLxXAwx1y7K+/oso+VSBAOOSowMXa5lKE0ZDGMXEecvG/nLcYkfSW1x2uC21a+ZNmbtFhz&#10;WjDY0dpQ2ex/rAI52T6d/er02hTN4TA1RVl0x61Sjw/9agYiUh/v4f/2h1bwPoa/L+kH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dBiWMUAAADbAAAADwAAAAAAAAAA&#10;AAAAAAChAgAAZHJzL2Rvd25yZXYueG1sUEsFBgAAAAAEAAQA+QAAAJMDAAAAAA==&#10;"/>
            <v:line id="Line 54" o:spid="_x0000_s1060" style="position:absolute;flip:x;visibility:visible" from="16721,5440" to="19444,10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L8L8YAAADbAAAADwAAAGRycy9kb3ducmV2LnhtbESPT2sCMRTE74LfIbxCL6VmldLarVFE&#10;KHjw4h9WenvdvG6W3bysSdTttzeFgsdhZn7DzBa9bcWFfKgdKxiPMhDEpdM1VwoO+8/nKYgQkTW2&#10;jknBLwVYzIeDGebaXXlLl12sRIJwyFGBibHLpQylIYth5Dri5P04bzEm6SupPV4T3LZykmWv0mLN&#10;acFgRytDZbM7WwVyunk6+eX3S1M0x+O7Kcqi+9oo9fjQLz9AROrjPfzfXmsFbxP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UC/C/GAAAA2wAAAA8AAAAAAAAA&#10;AAAAAAAAoQIAAGRycy9kb3ducmV2LnhtbFBLBQYAAAAABAAEAPkAAACUAwAAAAA=&#10;"/>
            <v:line id="Line 55" o:spid="_x0000_s1059" style="position:absolute;flip:x;visibility:visible" from="18537,8160" to="23069,12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5ZtMYAAADbAAAADwAAAGRycy9kb3ducmV2LnhtbESPQUvDQBSE74X+h+UVvIjd1IrWNJtS&#10;BKGHXqyS4u2ZfWZDsm/j7trGf+8KQo/DzHzDFJvR9uJEPrSOFSzmGQji2umWGwVvr883KxAhImvs&#10;HZOCHwqwKaeTAnPtzvxCp0NsRIJwyFGBiXHIpQy1IYth7gbi5H06bzEm6RupPZ4T3PbyNsvupcWW&#10;04LBgZ4M1d3h2yqQq/31l99+3HVVdzw+mqquhve9UlezcbsGEWmMl/B/e6cVPCzh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OWbTGAAAA2wAAAA8AAAAAAAAA&#10;AAAAAAAAoQIAAGRycy9kb3ducmV2LnhtbFBLBQYAAAAABAAEAPkAAACUAwAAAAA=&#10;"/>
            <v:line id="Line 56" o:spid="_x0000_s1058" style="position:absolute;flip:x;visibility:visible" from="19444,12694" to="24885,15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fBwMUAAADbAAAADwAAAGRycy9kb3ducmV2LnhtbESPQWsCMRSE74L/IbxCL1KzFrG6GkUK&#10;hR681JYVb8/N62bZzcs2SXX77xtB8DjMzDfMatPbVpzJh9qxgsk4A0FcOl1zpeDr8+1pDiJEZI2t&#10;Y1LwRwE26+Fghbl2F/6g8z5WIkE45KjAxNjlUobSkMUwdh1x8r6dtxiT9JXUHi8Jblv5nGUzabHm&#10;tGCwo1dDZbP/tQrkfDf68dvTtCmaw2FhirLojjulHh/67RJEpD7ew7f2u1bwMoX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afBwMUAAADbAAAADwAAAAAAAAAA&#10;AAAAAAChAgAAZHJzL2Rvd25yZXYueG1sUEsFBgAAAAAEAAQA+QAAAJMDAAAAAA==&#10;"/>
            <v:line id="Line 57" o:spid="_x0000_s1057" style="position:absolute;flip:x;visibility:visible" from="1308,10880" to="6748,16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tkW8YAAADbAAAADwAAAGRycy9kb3ducmV2LnhtbESPQUvDQBSE74X+h+UVvIjdVKrWNJtS&#10;BKGHXqyS4u2ZfWZDsm/j7trGf+8KQo/DzHzDFJvR9uJEPrSOFSzmGQji2umWGwVvr883KxAhImvs&#10;HZOCHwqwKaeTAnPtzvxCp0NsRIJwyFGBiXHIpQy1IYth7gbi5H06bzEm6RupPZ4T3PbyNsvupcWW&#10;04LBgZ4M1d3h2yqQq/31l99+LLuqOx4fTVVXw/teqavZuF2DiDTGS/i/vdMKHu7g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rZFvGAAAA2wAAAA8AAAAAAAAA&#10;AAAAAAAAoQIAAGRycy9kb3ducmV2LnhtbFBLBQYAAAAABAAEAPkAAACUAwAAAAA=&#10;"/>
            <w10:anchorlock/>
          </v:group>
        </w:pict>
      </w:r>
      <w:r w:rsidR="009C1B7F">
        <w:rPr>
          <w:rFonts w:ascii="Times New Roman" w:eastAsia="Times New Roman" w:hAnsi="Times New Roman"/>
          <w:noProof/>
          <w:sz w:val="24"/>
          <w:szCs w:val="24"/>
          <w:lang w:eastAsia="ru-RU"/>
        </w:rPr>
      </w:r>
      <w:r w:rsidR="009C1B7F"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group id="Полотно 63" o:spid="_x0000_s1042" editas="canvas" style="width:180pt;height:198pt;mso-position-horizontal-relative:char;mso-position-vertical-relative:line" coordsize="22860,25146">
            <v:shape id="_x0000_s1055" type="#_x0000_t75" style="position:absolute;width:22860;height:25146;visibility:visible">
              <v:fill o:detectmouseclick="t"/>
              <v:path o:connecttype="none"/>
            </v:shape>
            <v:line id="Line 60" o:spid="_x0000_s1054" style="position:absolute;visibility:visible" from="9145,5715" to="9145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cX08YAAADbAAAADwAAAGRycy9kb3ducmV2LnhtbESPQWvCQBSE7wX/w/IKvdWNlgZJXUVa&#10;BPUgagvt8Zl9TVKzb8PumqT/3hUEj8PMfMNM572pRUvOV5YVjIYJCOLc6ooLBV+fy+cJCB+QNdaW&#10;ScE/eZjPBg9TzLTteE/tIRQiQthnqKAMocmk9HlJBv3QNsTR+7XOYIjSFVI77CLc1HKcJKk0WHFc&#10;KLGh95Ly0+FsFGxfdmm7WG9W/fc6PeYf++PPX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HF9PGAAAA2wAAAA8AAAAAAAAA&#10;AAAAAAAAoQIAAGRycy9kb3ducmV2LnhtbFBLBQYAAAAABAAEAPkAAACUAwAAAAA=&#10;"/>
            <v:line id="Line 61" o:spid="_x0000_s1053" style="position:absolute;visibility:visible" from="11434,5715" to="11434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WJpM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ViaTGAAAA2wAAAA8AAAAAAAAA&#10;AAAAAAAAoQIAAGRycy9kb3ducmV2LnhtbFBLBQYAAAAABAAEAPkAAACUAwAAAAA=&#10;"/>
            <v:line id="Line 62" o:spid="_x0000_s1052" style="position:absolute;visibility:visible" from="9145,16002" to="9145,22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ksP8YAAADb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2ZLD/GAAAA2wAAAA8AAAAAAAAA&#10;AAAAAAAAoQIAAGRycy9kb3ducmV2LnhtbFBLBQYAAAAABAAEAPkAAACUAwAAAAA=&#10;"/>
            <v:line id="Line 63" o:spid="_x0000_s1051" style="position:absolute;visibility:visible" from="11434,16002" to="11434,22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C0S8YAAADb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E3h9iX+A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wtEvGAAAA2wAAAA8AAAAAAAAA&#10;AAAAAAAAoQIAAGRycy9kb3ducmV2LnhtbFBLBQYAAAAABAAEAPkAAACUAwAAAAA=&#10;"/>
            <v:line id="Line 64" o:spid="_x0000_s1050" style="position:absolute;visibility:visible" from="12578,12573" to="19435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wR0MYAAADbAAAADwAAAGRycy9kb3ducmV2LnhtbESPT2vCQBTE7wW/w/KE3urGFoOkriKW&#10;gvZQ/Aft8Zl9TaLZt2F3m6Tf3i0IHoeZ+Q0zW/SmFi05X1lWMB4lIIhzqysuFBwP709TED4ga6wt&#10;k4I/8rCYDx5mmGnb8Y7afShEhLDPUEEZQpNJ6fOSDPqRbYij92OdwRClK6R22EW4qeVzkqTSYMVx&#10;ocSGViXll/2vUfD5sk3b5eZj3X9t0lP+tjt9nzun1OOwX76CCNSHe/jWXmsFkwn8f4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8EdDGAAAA2wAAAA8AAAAAAAAA&#10;AAAAAAAAoQIAAGRycy9kb3ducmV2LnhtbFBLBQYAAAAABAAEAPkAAACUAwAAAAA=&#10;"/>
            <v:line id="Line 65" o:spid="_x0000_s1049" style="position:absolute;visibility:visible" from="12578,14859" to="19435,14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6Pp8YAAADb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lK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3uj6fGAAAA2wAAAA8AAAAAAAAA&#10;AAAAAAAAoQIAAGRycy9kb3ducmV2LnhtbFBLBQYAAAAABAAEAPkAAACUAwAAAAA=&#10;"/>
            <v:line id="Line 66" o:spid="_x0000_s1048" style="position:absolute;flip:x;visibility:visible" from="1144,12573" to="8001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AD18YAAADbAAAADwAAAGRycy9kb3ducmV2LnhtbESPQUvDQBSE74X+h+UVvIjdVKrWNJtS&#10;BKGHXqyS4u2ZfWZDsm/j7trGf+8KQo/DzHzDFJvR9uJEPrSOFSzmGQji2umWGwVvr883KxAhImvs&#10;HZOCHwqwKaeTAnPtzvxCp0NsRIJwyFGBiXHIpQy1IYth7gbi5H06bzEm6RupPZ4T3PbyNsvupcWW&#10;04LBgZ4M1d3h2yqQq/31l99+LLuqOx4fTVVXw/teqavZuF2DiDTGS/i/vdMK7h7g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7AA9fGAAAA2wAAAA8AAAAAAAAA&#10;AAAAAAAAoQIAAGRycy9kb3ducmV2LnhtbFBLBQYAAAAABAAEAPkAAACUAwAAAAA=&#10;"/>
            <v:line id="Line 67" o:spid="_x0000_s1047" style="position:absolute;flip:x;visibility:visible" from="1144,14859" to="8001,14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+XpcMAAADbAAAADwAAAGRycy9kb3ducmV2LnhtbERPy2oCMRTdF/oP4Ra6KZppsWJHo4hQ&#10;cOHGByPdXSe3k2EmN2OS6vj3ZiF0eTjv2aK3rbiQD7VjBe/DDARx6XTNlYLD/nswAREissbWMSm4&#10;UYDF/Plphrl2V97SZRcrkUI45KjAxNjlUobSkMUwdB1x4n6dtxgT9JXUHq8p3LbyI8vG0mLNqcFg&#10;RytDZbP7swrkZPN29svTqCma4/HLFGXR/WyUen3pl1MQkfr4L36411rBZxqbvqQf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9fl6XDAAAA2wAAAA8AAAAAAAAAAAAA&#10;AAAAoQIAAGRycy9kb3ducmV2LnhtbFBLBQYAAAAABAAEAPkAAACRAwAAAAA=&#10;"/>
            <v:line id="Line 68" o:spid="_x0000_s1046" style="position:absolute;visibility:visible" from="2288,5715" to="8001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Eb1cYAAADb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TJ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xG9XGAAAA2wAAAA8AAAAAAAAA&#10;AAAAAAAAoQIAAGRycy9kb3ducmV2LnhtbFBLBQYAAAAABAAEAPkAAACUAwAAAAA=&#10;"/>
            <v:line id="Line 69" o:spid="_x0000_s1045" style="position:absolute;flip:x;visibility:visible" from="3432,16002" to="8001,21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VRHsMAAADbAAAADwAAAGRycy9kb3ducmV2LnhtbERPz2vCMBS+C/4P4Q12kZkqQ1w1LSIM&#10;PHiZG5Xdns1bU9q81CTT7r9fDoMdP77f23K0vbiRD61jBYt5BoK4drrlRsHH++vTGkSIyBp7x6Tg&#10;hwKUxXSyxVy7O7/R7RQbkUI45KjAxDjkUobakMUwdwNx4r6ctxgT9I3UHu8p3PZymWUrabHl1GBw&#10;oL2hujt9WwVyfZxd/e7y3FXd+fxiqroaPo9KPT6Muw2ISGP8F/+5D1rBKq1PX9IP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9FUR7DAAAA2wAAAA8AAAAAAAAAAAAA&#10;AAAAoQIAAGRycy9kb3ducmV2LnhtbFBLBQYAAAAABAAEAPkAAACRAwAAAAA=&#10;"/>
            <v:line id="Line 70" o:spid="_x0000_s1044" style="position:absolute;flip:x;visibility:visible" from="12578,5715" to="17147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n0hcUAAADbAAAADwAAAGRycy9kb3ducmV2LnhtbESPQWsCMRSE74L/ITyhF6lZi4hujSKC&#10;0IMXbVnx9rp53Sy7eVmTqNt/3xQKPQ4z8w2z2vS2FXfyoXasYDrJQBCXTtdcKfh43z8vQISIrLF1&#10;TAq+KcBmPRysMNfuwUe6n2IlEoRDjgpMjF0uZSgNWQwT1xEn78t5izFJX0nt8ZHgtpUvWTaXFmtO&#10;CwY72hkqm9PNKpCLw/jqt5+zpmjO56UpyqK7HJR6GvXbVxCR+vgf/mu/aQXzKfx+ST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n0hcUAAADbAAAADwAAAAAAAAAA&#10;AAAAAAChAgAAZHJzL2Rvd25yZXYueG1sUEsFBgAAAAAEAAQA+QAAAJMDAAAAAA==&#10;"/>
            <v:line id="Line 71" o:spid="_x0000_s1043" style="position:absolute;visibility:visible" from="12578,16002" to="18291,21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lDGc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rSG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LlDGcUAAADbAAAADwAAAAAAAAAA&#10;AAAAAAChAgAAZHJzL2Rvd25yZXYueG1sUEsFBgAAAAAEAAQA+QAAAJMDAAAAAA==&#10;"/>
            <w10:anchorlock/>
          </v:group>
        </w:pict>
      </w:r>
    </w:p>
    <w:p w:rsidR="006C0DB0" w:rsidRPr="006C0DB0" w:rsidRDefault="006C0DB0" w:rsidP="006C0DB0">
      <w:pPr>
        <w:tabs>
          <w:tab w:val="left" w:pos="370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tabs>
          <w:tab w:val="left" w:pos="3705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tabs>
          <w:tab w:val="left" w:pos="3705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Приложение 8</w:t>
      </w: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14415" cy="7172325"/>
            <wp:effectExtent l="0" t="0" r="63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DB0" w:rsidRPr="006C0DB0" w:rsidRDefault="006C0DB0" w:rsidP="006C0DB0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Приложение 9</w:t>
      </w: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76835</wp:posOffset>
            </wp:positionV>
            <wp:extent cx="7030085" cy="4639945"/>
            <wp:effectExtent l="0" t="0" r="0" b="8255"/>
            <wp:wrapTight wrapText="bothSides">
              <wp:wrapPolygon edited="0">
                <wp:start x="0" y="0"/>
                <wp:lineTo x="0" y="21550"/>
                <wp:lineTo x="21540" y="21550"/>
                <wp:lineTo x="21540" y="0"/>
                <wp:lineTo x="0" y="0"/>
              </wp:wrapPolygon>
            </wp:wrapTight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085" cy="463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Приложение 10</w:t>
      </w: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440805" cy="2552065"/>
            <wp:effectExtent l="0" t="0" r="0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80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035040" cy="2226310"/>
            <wp:effectExtent l="0" t="0" r="3810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74260" cy="3713480"/>
            <wp:effectExtent l="0" t="0" r="2540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Приложение 11</w:t>
      </w:r>
    </w:p>
    <w:p w:rsidR="006C0DB0" w:rsidRPr="006C0DB0" w:rsidRDefault="006C0DB0" w:rsidP="006C0DB0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C0DB0" w:rsidRPr="006C0DB0" w:rsidRDefault="006C0DB0" w:rsidP="006C0DB0">
      <w:pPr>
        <w:tabs>
          <w:tab w:val="left" w:pos="6660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6C0DB0" w:rsidRPr="006C0DB0" w:rsidRDefault="006C0DB0" w:rsidP="006C0DB0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7029450" cy="3286125"/>
            <wp:effectExtent l="0" t="0" r="0" b="9525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tabs>
          <w:tab w:val="left" w:pos="42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6C0DB0" w:rsidRPr="006C0DB0" w:rsidRDefault="006C0DB0" w:rsidP="006C0DB0">
      <w:pPr>
        <w:tabs>
          <w:tab w:val="left" w:pos="4260"/>
        </w:tabs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Приложение 12</w:t>
      </w:r>
    </w:p>
    <w:p w:rsidR="006C0DB0" w:rsidRPr="006C0DB0" w:rsidRDefault="006C0DB0" w:rsidP="006C0DB0">
      <w:pPr>
        <w:shd w:val="clear" w:color="auto" w:fill="FFFFFF"/>
        <w:spacing w:after="0" w:line="240" w:lineRule="auto"/>
        <w:rPr>
          <w:rFonts w:ascii="Times New Roman" w:eastAsia="Times New Roman" w:hAnsi="Times New Roman"/>
          <w:spacing w:val="-10"/>
          <w:sz w:val="24"/>
          <w:szCs w:val="24"/>
          <w:lang w:eastAsia="ru-RU"/>
        </w:rPr>
      </w:pPr>
    </w:p>
    <w:p w:rsidR="006C0DB0" w:rsidRPr="006C0DB0" w:rsidRDefault="006C0DB0" w:rsidP="006C0DB0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pacing w:val="-10"/>
          <w:sz w:val="24"/>
          <w:szCs w:val="24"/>
          <w:lang w:eastAsia="ru-RU"/>
        </w:rPr>
        <w:t>Продолжите ряд, начатый художником.</w:t>
      </w:r>
    </w:p>
    <w:p w:rsidR="006C0DB0" w:rsidRPr="006C0DB0" w:rsidRDefault="006C0DB0" w:rsidP="006C0DB0">
      <w:pPr>
        <w:spacing w:before="487" w:after="0" w:line="240" w:lineRule="auto"/>
        <w:ind w:right="631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808730" cy="2941955"/>
            <wp:effectExtent l="0" t="0" r="127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DB0" w:rsidRPr="006C0DB0" w:rsidRDefault="006C0DB0" w:rsidP="006C0DB0">
      <w:pPr>
        <w:shd w:val="clear" w:color="auto" w:fill="FFFFFF"/>
        <w:spacing w:before="1145" w:after="0" w:line="336" w:lineRule="exact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Найдите закономерность и продолжите ряд. </w:t>
      </w:r>
      <w:r w:rsidRPr="006C0DB0">
        <w:rPr>
          <w:rFonts w:ascii="Times New Roman" w:eastAsia="Times New Roman" w:hAnsi="Times New Roman"/>
          <w:spacing w:val="-11"/>
          <w:sz w:val="24"/>
          <w:szCs w:val="24"/>
          <w:lang w:eastAsia="ru-RU"/>
        </w:rPr>
        <w:t>Попробуйте придумать аналогичные задачи самостоятельно.</w:t>
      </w:r>
    </w:p>
    <w:p w:rsidR="006C0DB0" w:rsidRPr="006C0DB0" w:rsidRDefault="006C0DB0" w:rsidP="006C0DB0">
      <w:pPr>
        <w:spacing w:before="478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184140" cy="301371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DB0" w:rsidRPr="006C0DB0" w:rsidRDefault="006C0DB0" w:rsidP="006C0DB0">
      <w:pPr>
        <w:shd w:val="clear" w:color="auto" w:fill="FFFFFF"/>
        <w:spacing w:after="0" w:line="334" w:lineRule="exact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  <w:r w:rsidRPr="006C0DB0">
        <w:rPr>
          <w:rFonts w:ascii="Times New Roman" w:eastAsia="Times New Roman" w:hAnsi="Times New Roman"/>
          <w:spacing w:val="-10"/>
          <w:sz w:val="24"/>
          <w:szCs w:val="24"/>
          <w:lang w:eastAsia="ru-RU"/>
        </w:rPr>
        <w:lastRenderedPageBreak/>
        <w:t xml:space="preserve">В этом рисунке художник тоже пропустил несколько </w:t>
      </w:r>
      <w:r w:rsidRPr="006C0DB0">
        <w:rPr>
          <w:rFonts w:ascii="Times New Roman" w:eastAsia="Times New Roman" w:hAnsi="Times New Roman"/>
          <w:spacing w:val="-7"/>
          <w:sz w:val="24"/>
          <w:szCs w:val="24"/>
          <w:lang w:eastAsia="ru-RU"/>
        </w:rPr>
        <w:t>фигур. Определите эти фигуры и нарисуйте их.</w:t>
      </w:r>
    </w:p>
    <w:p w:rsidR="006C0DB0" w:rsidRPr="006C0DB0" w:rsidRDefault="006C0DB0" w:rsidP="006C0DB0">
      <w:pPr>
        <w:spacing w:before="427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095115" cy="3037205"/>
            <wp:effectExtent l="0" t="0" r="63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15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DB0" w:rsidRPr="006C0DB0" w:rsidRDefault="006C0DB0" w:rsidP="006C0DB0">
      <w:pPr>
        <w:shd w:val="clear" w:color="auto" w:fill="FFFFFF"/>
        <w:spacing w:before="708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pacing w:val="-11"/>
          <w:sz w:val="24"/>
          <w:szCs w:val="24"/>
          <w:lang w:eastAsia="ru-RU"/>
        </w:rPr>
        <w:t>Что должно быть вместо точек? Нарисуйте.</w:t>
      </w:r>
    </w:p>
    <w:p w:rsidR="006C0DB0" w:rsidRPr="006C0DB0" w:rsidRDefault="006C0DB0" w:rsidP="006C0DB0">
      <w:pPr>
        <w:spacing w:before="538" w:after="0" w:line="240" w:lineRule="auto"/>
        <w:ind w:right="24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079240" cy="2989580"/>
            <wp:effectExtent l="0" t="0" r="0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40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DB0" w:rsidRPr="006C0DB0" w:rsidRDefault="006C0DB0" w:rsidP="006C0DB0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  <w:r w:rsidRPr="006C0DB0">
        <w:rPr>
          <w:rFonts w:ascii="Times New Roman" w:eastAsia="Times New Roman" w:hAnsi="Times New Roman"/>
          <w:spacing w:val="-10"/>
          <w:sz w:val="24"/>
          <w:szCs w:val="24"/>
          <w:lang w:eastAsia="ru-RU"/>
        </w:rPr>
        <w:lastRenderedPageBreak/>
        <w:t xml:space="preserve"> Нарисуйте фигуру вместо точек.</w:t>
      </w:r>
    </w:p>
    <w:p w:rsidR="006C0DB0" w:rsidRPr="006C0DB0" w:rsidRDefault="006C0DB0" w:rsidP="006C0DB0">
      <w:pPr>
        <w:spacing w:before="1363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325620" cy="6758305"/>
            <wp:effectExtent l="0" t="0" r="0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20" cy="675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DB0" w:rsidRPr="006C0DB0" w:rsidRDefault="006C0DB0" w:rsidP="006C0DB0">
      <w:pPr>
        <w:spacing w:before="538" w:after="0" w:line="240" w:lineRule="auto"/>
        <w:ind w:right="24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:rsidR="006C0DB0" w:rsidRPr="006C0DB0" w:rsidRDefault="006C0DB0" w:rsidP="006C0DB0">
      <w:pPr>
        <w:shd w:val="clear" w:color="auto" w:fill="FFFFFF"/>
        <w:spacing w:after="0" w:line="334" w:lineRule="exact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Определите логическую связь в расположении изображений.</w:t>
      </w:r>
    </w:p>
    <w:p w:rsidR="006C0DB0" w:rsidRPr="006C0DB0" w:rsidRDefault="006C0DB0" w:rsidP="006C0DB0">
      <w:pPr>
        <w:spacing w:before="521" w:after="0" w:line="240" w:lineRule="auto"/>
        <w:ind w:right="288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047490" cy="27908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49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DB0" w:rsidRPr="006C0DB0" w:rsidRDefault="006C0DB0" w:rsidP="006C0DB0">
      <w:pPr>
        <w:shd w:val="clear" w:color="auto" w:fill="FFFFFF"/>
        <w:spacing w:before="850" w:after="0" w:line="336" w:lineRule="exact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pacing w:val="-10"/>
          <w:sz w:val="24"/>
          <w:szCs w:val="24"/>
          <w:lang w:eastAsia="ru-RU"/>
        </w:rPr>
        <w:t xml:space="preserve"> Подумайте и нарисуйте то, что должно быть вместо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точек.</w:t>
      </w:r>
    </w:p>
    <w:p w:rsidR="006C0DB0" w:rsidRPr="006C0DB0" w:rsidRDefault="006C0DB0" w:rsidP="006C0DB0">
      <w:pPr>
        <w:spacing w:before="370" w:after="0" w:line="240" w:lineRule="auto"/>
        <w:ind w:right="1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16120" cy="2639695"/>
            <wp:effectExtent l="0" t="0" r="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20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DB0" w:rsidRPr="006C0DB0" w:rsidRDefault="006C0DB0" w:rsidP="006C0DB0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Найдите закономерность в расположении фигур.</w:t>
      </w:r>
    </w:p>
    <w:p w:rsidR="006C0DB0" w:rsidRPr="006C0DB0" w:rsidRDefault="006C0DB0" w:rsidP="006C0DB0">
      <w:pPr>
        <w:spacing w:before="569" w:after="0" w:line="240" w:lineRule="auto"/>
        <w:ind w:right="17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659630" cy="2783205"/>
            <wp:effectExtent l="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DB0" w:rsidRPr="006C0DB0" w:rsidRDefault="006C0DB0" w:rsidP="006C0DB0">
      <w:pPr>
        <w:shd w:val="clear" w:color="auto" w:fill="FFFFFF"/>
        <w:spacing w:before="1150" w:after="0" w:line="336" w:lineRule="exact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pacing w:val="-3"/>
          <w:sz w:val="24"/>
          <w:szCs w:val="24"/>
          <w:lang w:eastAsia="ru-RU"/>
        </w:rPr>
        <w:t xml:space="preserve">Определите, какую фигуру нужно нарисовать в конце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>каждого ряда.</w:t>
      </w:r>
    </w:p>
    <w:p w:rsidR="006C0DB0" w:rsidRPr="006C0DB0" w:rsidRDefault="006C0DB0" w:rsidP="006C0DB0">
      <w:pPr>
        <w:spacing w:before="370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635500" cy="284670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DB0" w:rsidRPr="006C0DB0" w:rsidRDefault="006C0DB0" w:rsidP="006C0DB0">
      <w:pPr>
        <w:spacing w:before="478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322598">
      <w:pPr>
        <w:tabs>
          <w:tab w:val="left" w:pos="547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6C0DB0" w:rsidRPr="006C0DB0" w:rsidRDefault="006C0DB0" w:rsidP="006C0DB0">
      <w:pPr>
        <w:spacing w:before="478"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6401435" distR="6401435" simplePos="0" relativeHeight="251663360" behindDoc="1" locked="0" layoutInCell="1" allowOverlap="0">
            <wp:simplePos x="0" y="0"/>
            <wp:positionH relativeFrom="page">
              <wp:align>center</wp:align>
            </wp:positionH>
            <wp:positionV relativeFrom="paragraph">
              <wp:posOffset>1257300</wp:posOffset>
            </wp:positionV>
            <wp:extent cx="3846830" cy="5340350"/>
            <wp:effectExtent l="0" t="0" r="1270" b="0"/>
            <wp:wrapTight wrapText="bothSides">
              <wp:wrapPolygon edited="0">
                <wp:start x="0" y="0"/>
                <wp:lineTo x="0" y="21497"/>
                <wp:lineTo x="21500" y="21497"/>
                <wp:lineTo x="21500" y="0"/>
                <wp:lineTo x="0" y="0"/>
              </wp:wrapPolygon>
            </wp:wrapTight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30" cy="534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Приложение 12</w:t>
      </w:r>
    </w:p>
    <w:p w:rsidR="006C0DB0" w:rsidRPr="006C0DB0" w:rsidRDefault="006C0DB0" w:rsidP="006C0DB0">
      <w:pPr>
        <w:spacing w:before="478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before="478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tabs>
          <w:tab w:val="left" w:pos="8535"/>
        </w:tabs>
        <w:spacing w:before="478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6C0DB0" w:rsidRPr="006C0DB0" w:rsidRDefault="006C0DB0" w:rsidP="006C0DB0">
      <w:pPr>
        <w:tabs>
          <w:tab w:val="left" w:pos="8535"/>
        </w:tabs>
        <w:spacing w:before="478"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Приложение 13</w:t>
      </w:r>
    </w:p>
    <w:p w:rsidR="006C0DB0" w:rsidRPr="006C0DB0" w:rsidRDefault="006C0DB0" w:rsidP="006C0DB0">
      <w:pPr>
        <w:tabs>
          <w:tab w:val="left" w:pos="8535"/>
        </w:tabs>
        <w:spacing w:before="478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502275" cy="531939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75" cy="531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DB0" w:rsidRPr="006C0DB0" w:rsidRDefault="006C0DB0" w:rsidP="006C0DB0">
      <w:pPr>
        <w:tabs>
          <w:tab w:val="left" w:pos="8535"/>
        </w:tabs>
        <w:spacing w:before="478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tabs>
          <w:tab w:val="left" w:pos="8535"/>
        </w:tabs>
        <w:spacing w:before="478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tabs>
          <w:tab w:val="left" w:pos="8535"/>
        </w:tabs>
        <w:spacing w:before="478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tabs>
          <w:tab w:val="left" w:pos="8535"/>
        </w:tabs>
        <w:spacing w:before="478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tabs>
          <w:tab w:val="left" w:pos="8535"/>
        </w:tabs>
        <w:spacing w:before="478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tabs>
          <w:tab w:val="left" w:pos="8535"/>
        </w:tabs>
        <w:spacing w:before="478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tabs>
          <w:tab w:val="left" w:pos="8535"/>
        </w:tabs>
        <w:spacing w:before="478"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Приложение 13</w:t>
      </w:r>
    </w:p>
    <w:p w:rsidR="006C0DB0" w:rsidRPr="006C0DB0" w:rsidRDefault="006C0DB0" w:rsidP="006C0DB0">
      <w:pPr>
        <w:tabs>
          <w:tab w:val="left" w:pos="8535"/>
        </w:tabs>
        <w:spacing w:before="478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tabs>
          <w:tab w:val="left" w:pos="8535"/>
        </w:tabs>
        <w:spacing w:before="478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621655" cy="514477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514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DB0" w:rsidRPr="006C0DB0" w:rsidRDefault="006C0DB0" w:rsidP="006C0DB0">
      <w:pPr>
        <w:tabs>
          <w:tab w:val="left" w:pos="8535"/>
        </w:tabs>
        <w:spacing w:before="478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tabs>
          <w:tab w:val="left" w:pos="8535"/>
        </w:tabs>
        <w:spacing w:before="478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tabs>
          <w:tab w:val="left" w:pos="8535"/>
        </w:tabs>
        <w:spacing w:before="478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Default="006C0DB0" w:rsidP="006C0DB0">
      <w:pPr>
        <w:tabs>
          <w:tab w:val="left" w:pos="8535"/>
        </w:tabs>
        <w:spacing w:before="478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2598" w:rsidRDefault="00322598" w:rsidP="006C0DB0">
      <w:pPr>
        <w:tabs>
          <w:tab w:val="left" w:pos="8535"/>
        </w:tabs>
        <w:spacing w:before="478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2598" w:rsidRPr="006C0DB0" w:rsidRDefault="00322598" w:rsidP="006C0DB0">
      <w:pPr>
        <w:tabs>
          <w:tab w:val="left" w:pos="8535"/>
        </w:tabs>
        <w:spacing w:before="478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tabs>
          <w:tab w:val="left" w:pos="8535"/>
        </w:tabs>
        <w:spacing w:before="478"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Приложение 13</w:t>
      </w:r>
    </w:p>
    <w:p w:rsidR="006C0DB0" w:rsidRPr="006C0DB0" w:rsidRDefault="006C0DB0" w:rsidP="006C0DB0">
      <w:pPr>
        <w:tabs>
          <w:tab w:val="left" w:pos="8535"/>
        </w:tabs>
        <w:spacing w:before="478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7410" cy="531939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531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:rsidR="006C0DB0" w:rsidRPr="006C0DB0" w:rsidRDefault="006C0DB0" w:rsidP="006C0DB0">
      <w:pPr>
        <w:tabs>
          <w:tab w:val="left" w:pos="8535"/>
        </w:tabs>
        <w:spacing w:before="478"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Приложение 13</w:t>
      </w:r>
    </w:p>
    <w:p w:rsidR="006C0DB0" w:rsidRPr="006C0DB0" w:rsidRDefault="006C0DB0" w:rsidP="006C0DB0">
      <w:pPr>
        <w:tabs>
          <w:tab w:val="left" w:pos="8535"/>
        </w:tabs>
        <w:spacing w:before="478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716905" cy="5271770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527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tabs>
          <w:tab w:val="left" w:pos="8535"/>
        </w:tabs>
        <w:spacing w:before="478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tabs>
          <w:tab w:val="left" w:pos="5370"/>
        </w:tabs>
        <w:spacing w:before="478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6C0DB0" w:rsidRPr="006C0DB0" w:rsidRDefault="006C0DB0" w:rsidP="006C0DB0">
      <w:pPr>
        <w:tabs>
          <w:tab w:val="left" w:pos="5370"/>
        </w:tabs>
        <w:spacing w:before="478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tabs>
          <w:tab w:val="left" w:pos="8535"/>
        </w:tabs>
        <w:spacing w:before="478"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Приложение 13</w:t>
      </w:r>
    </w:p>
    <w:p w:rsidR="006C0DB0" w:rsidRPr="006C0DB0" w:rsidRDefault="006C0DB0" w:rsidP="006C0DB0">
      <w:pPr>
        <w:tabs>
          <w:tab w:val="left" w:pos="8535"/>
        </w:tabs>
        <w:spacing w:before="478"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661025" cy="527939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25" cy="527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:rsidR="006C0DB0" w:rsidRPr="006C0DB0" w:rsidRDefault="006C0DB0" w:rsidP="006C0DB0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Приложение 13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before="478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526405" cy="773684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773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DB0" w:rsidRPr="006C0DB0" w:rsidRDefault="006C0DB0" w:rsidP="006C0DB0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Приложение  13</w:t>
      </w:r>
    </w:p>
    <w:p w:rsidR="006C0DB0" w:rsidRPr="006C0DB0" w:rsidRDefault="006C0DB0" w:rsidP="006C0DB0">
      <w:pPr>
        <w:spacing w:before="478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tabs>
          <w:tab w:val="left" w:pos="42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502275" cy="773684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75" cy="773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DB0" w:rsidRPr="006C0DB0" w:rsidRDefault="006C0DB0" w:rsidP="006C0DB0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Приложение 13</w:t>
      </w:r>
    </w:p>
    <w:p w:rsidR="006C0DB0" w:rsidRPr="006C0DB0" w:rsidRDefault="006C0DB0" w:rsidP="006C0DB0">
      <w:pPr>
        <w:tabs>
          <w:tab w:val="left" w:pos="42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732780" cy="7792085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779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DB0" w:rsidRPr="006C0DB0" w:rsidRDefault="006C0DB0" w:rsidP="006C0DB0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Приложение 13</w:t>
      </w:r>
    </w:p>
    <w:p w:rsidR="006C0DB0" w:rsidRPr="006C0DB0" w:rsidRDefault="006C0DB0" w:rsidP="006C0DB0">
      <w:pPr>
        <w:tabs>
          <w:tab w:val="left" w:pos="42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542280" cy="7672705"/>
            <wp:effectExtent l="0" t="0" r="127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80" cy="767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DB0" w:rsidRPr="006C0DB0" w:rsidRDefault="006C0DB0" w:rsidP="006C0DB0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Приложение 13</w:t>
      </w:r>
    </w:p>
    <w:p w:rsidR="006C0DB0" w:rsidRPr="006C0DB0" w:rsidRDefault="006C0DB0" w:rsidP="006C0DB0">
      <w:pPr>
        <w:tabs>
          <w:tab w:val="left" w:pos="42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542280" cy="7776210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80" cy="777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DB0" w:rsidRPr="006C0DB0" w:rsidRDefault="006C0DB0" w:rsidP="006C0DB0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:rsidR="006C0DB0" w:rsidRPr="006C0DB0" w:rsidRDefault="006C0DB0" w:rsidP="006C0DB0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Приложение 13</w:t>
      </w: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732780" cy="7752715"/>
            <wp:effectExtent l="0" t="0" r="127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775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DB0" w:rsidRPr="006C0DB0" w:rsidRDefault="006C0DB0" w:rsidP="006C0DB0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:rsidR="006C0DB0" w:rsidRPr="006C0DB0" w:rsidRDefault="006C0DB0" w:rsidP="006C0DB0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Приложение 13</w:t>
      </w:r>
    </w:p>
    <w:p w:rsidR="006C0DB0" w:rsidRPr="006C0DB0" w:rsidRDefault="006C0DB0" w:rsidP="006C0DB0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tabs>
          <w:tab w:val="left" w:pos="433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6C0DB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7410" cy="777621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777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DB0" w:rsidRPr="006C0DB0" w:rsidRDefault="006C0DB0" w:rsidP="006C0DB0">
      <w:pPr>
        <w:tabs>
          <w:tab w:val="left" w:pos="433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tabs>
          <w:tab w:val="left" w:pos="433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tabs>
          <w:tab w:val="left" w:pos="433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:rsidR="006C0DB0" w:rsidRPr="006C0DB0" w:rsidRDefault="006C0DB0" w:rsidP="006C0DB0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Приложение 13</w:t>
      </w:r>
    </w:p>
    <w:p w:rsidR="006C0DB0" w:rsidRPr="006C0DB0" w:rsidRDefault="006C0DB0" w:rsidP="006C0DB0">
      <w:pPr>
        <w:tabs>
          <w:tab w:val="left" w:pos="42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716905" cy="77368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773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DB0" w:rsidRPr="006C0DB0" w:rsidRDefault="006C0DB0" w:rsidP="006C0DB0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Приложение 13</w:t>
      </w:r>
    </w:p>
    <w:p w:rsidR="006C0DB0" w:rsidRPr="006C0DB0" w:rsidRDefault="006C0DB0" w:rsidP="006C0DB0">
      <w:pPr>
        <w:tabs>
          <w:tab w:val="left" w:pos="42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661025" cy="7752715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25" cy="775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DB0" w:rsidRPr="006C0DB0" w:rsidRDefault="006C0DB0" w:rsidP="006C0DB0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Приложение 13</w:t>
      </w:r>
    </w:p>
    <w:p w:rsidR="006C0DB0" w:rsidRPr="006C0DB0" w:rsidRDefault="006C0DB0" w:rsidP="006C0DB0">
      <w:pPr>
        <w:tabs>
          <w:tab w:val="left" w:pos="42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542280" cy="7863840"/>
            <wp:effectExtent l="0" t="0" r="127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80" cy="786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DB0" w:rsidRPr="006C0DB0" w:rsidRDefault="006C0DB0" w:rsidP="006C0DB0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tabs>
          <w:tab w:val="left" w:pos="607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6C0DB0" w:rsidRPr="006C0DB0" w:rsidRDefault="006C0DB0" w:rsidP="006C0DB0">
      <w:pPr>
        <w:tabs>
          <w:tab w:val="left" w:pos="607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:rsidR="006C0DB0" w:rsidRPr="006C0DB0" w:rsidRDefault="006C0DB0" w:rsidP="006C0DB0">
      <w:pPr>
        <w:tabs>
          <w:tab w:val="left" w:pos="6075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Приложение 13</w:t>
      </w:r>
    </w:p>
    <w:p w:rsidR="006C0DB0" w:rsidRPr="006C0DB0" w:rsidRDefault="006C0DB0" w:rsidP="006C0DB0">
      <w:pPr>
        <w:tabs>
          <w:tab w:val="left" w:pos="607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732780" cy="773684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773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Приложение 14</w:t>
      </w:r>
    </w:p>
    <w:p w:rsidR="006C0DB0" w:rsidRPr="006C0DB0" w:rsidRDefault="006C0DB0" w:rsidP="006C0DB0">
      <w:pPr>
        <w:tabs>
          <w:tab w:val="left" w:pos="42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tabs>
          <w:tab w:val="left" w:pos="42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tabs>
          <w:tab w:val="left" w:pos="42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16510</wp:posOffset>
            </wp:positionV>
            <wp:extent cx="2400300" cy="3295650"/>
            <wp:effectExtent l="0" t="0" r="0" b="0"/>
            <wp:wrapTight wrapText="bothSides">
              <wp:wrapPolygon edited="0">
                <wp:start x="0" y="0"/>
                <wp:lineTo x="0" y="21475"/>
                <wp:lineTo x="21429" y="21475"/>
                <wp:lineTo x="21429" y="0"/>
                <wp:lineTo x="0" y="0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C0DB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16510</wp:posOffset>
            </wp:positionV>
            <wp:extent cx="2571750" cy="3314700"/>
            <wp:effectExtent l="0" t="0" r="0" b="0"/>
            <wp:wrapTight wrapText="bothSides">
              <wp:wrapPolygon edited="0">
                <wp:start x="0" y="0"/>
                <wp:lineTo x="0" y="21476"/>
                <wp:lineTo x="21440" y="21476"/>
                <wp:lineTo x="21440" y="0"/>
                <wp:lineTo x="0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0DB0" w:rsidRPr="006C0DB0" w:rsidRDefault="006C0DB0" w:rsidP="006C0DB0">
      <w:pPr>
        <w:tabs>
          <w:tab w:val="left" w:pos="42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tabs>
          <w:tab w:val="left" w:pos="42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tabs>
          <w:tab w:val="left" w:pos="42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-2800350</wp:posOffset>
            </wp:positionH>
            <wp:positionV relativeFrom="paragraph">
              <wp:posOffset>5716270</wp:posOffset>
            </wp:positionV>
            <wp:extent cx="3562350" cy="2571750"/>
            <wp:effectExtent l="0" t="0" r="0" b="0"/>
            <wp:wrapTight wrapText="bothSides">
              <wp:wrapPolygon edited="0">
                <wp:start x="0" y="0"/>
                <wp:lineTo x="0" y="21440"/>
                <wp:lineTo x="21484" y="21440"/>
                <wp:lineTo x="21484" y="0"/>
                <wp:lineTo x="0" y="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C0DB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-2800350</wp:posOffset>
            </wp:positionH>
            <wp:positionV relativeFrom="paragraph">
              <wp:posOffset>2744470</wp:posOffset>
            </wp:positionV>
            <wp:extent cx="3562350" cy="2590800"/>
            <wp:effectExtent l="0" t="0" r="0" b="0"/>
            <wp:wrapTight wrapText="bothSides">
              <wp:wrapPolygon edited="0">
                <wp:start x="0" y="0"/>
                <wp:lineTo x="0" y="21441"/>
                <wp:lineTo x="21484" y="21441"/>
                <wp:lineTo x="21484" y="0"/>
                <wp:lineTo x="0" y="0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br w:type="page"/>
      </w:r>
    </w:p>
    <w:p w:rsidR="006C0DB0" w:rsidRPr="006C0DB0" w:rsidRDefault="006C0DB0" w:rsidP="006C0DB0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Приложение 14</w:t>
      </w:r>
    </w:p>
    <w:p w:rsidR="006C0DB0" w:rsidRPr="006C0DB0" w:rsidRDefault="006C0DB0" w:rsidP="006C0DB0">
      <w:pPr>
        <w:tabs>
          <w:tab w:val="left" w:pos="42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tabs>
          <w:tab w:val="left" w:pos="42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tabs>
          <w:tab w:val="left" w:pos="42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tabs>
          <w:tab w:val="left" w:pos="42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69850</wp:posOffset>
            </wp:positionV>
            <wp:extent cx="2343150" cy="2828925"/>
            <wp:effectExtent l="0" t="0" r="0" b="9525"/>
            <wp:wrapTight wrapText="bothSides">
              <wp:wrapPolygon edited="0">
                <wp:start x="0" y="0"/>
                <wp:lineTo x="0" y="21527"/>
                <wp:lineTo x="21424" y="21527"/>
                <wp:lineTo x="21424" y="0"/>
                <wp:lineTo x="0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0DB0" w:rsidRPr="006C0DB0" w:rsidRDefault="006C0DB0" w:rsidP="006C0DB0">
      <w:pPr>
        <w:tabs>
          <w:tab w:val="left" w:pos="42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tabs>
          <w:tab w:val="left" w:pos="42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tabs>
          <w:tab w:val="left" w:pos="42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tabs>
          <w:tab w:val="left" w:pos="42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tabs>
          <w:tab w:val="left" w:pos="42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tabs>
          <w:tab w:val="left" w:pos="42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tabs>
          <w:tab w:val="left" w:pos="42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tabs>
          <w:tab w:val="left" w:pos="42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tabs>
          <w:tab w:val="left" w:pos="42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tabs>
          <w:tab w:val="left" w:pos="42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tabs>
          <w:tab w:val="left" w:pos="42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tabs>
          <w:tab w:val="left" w:pos="42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tabs>
          <w:tab w:val="left" w:pos="42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C0DB0" w:rsidRPr="006C0DB0" w:rsidRDefault="006C0DB0" w:rsidP="006C0DB0">
      <w:pPr>
        <w:tabs>
          <w:tab w:val="left" w:pos="42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3751580</wp:posOffset>
            </wp:positionV>
            <wp:extent cx="3448050" cy="2590800"/>
            <wp:effectExtent l="0" t="0" r="0" b="0"/>
            <wp:wrapTight wrapText="bothSides">
              <wp:wrapPolygon edited="0">
                <wp:start x="0" y="0"/>
                <wp:lineTo x="0" y="21441"/>
                <wp:lineTo x="21481" y="21441"/>
                <wp:lineTo x="21481" y="0"/>
                <wp:lineTo x="0" y="0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C0DB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436880</wp:posOffset>
            </wp:positionV>
            <wp:extent cx="2400300" cy="2924175"/>
            <wp:effectExtent l="0" t="0" r="0" b="9525"/>
            <wp:wrapTight wrapText="bothSides">
              <wp:wrapPolygon edited="0">
                <wp:start x="0" y="0"/>
                <wp:lineTo x="0" y="21530"/>
                <wp:lineTo x="21429" y="21530"/>
                <wp:lineTo x="21429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Приложение 15</w:t>
      </w:r>
    </w:p>
    <w:p w:rsidR="006C0DB0" w:rsidRPr="006C0DB0" w:rsidRDefault="006C0DB0" w:rsidP="006C0DB0">
      <w:pPr>
        <w:tabs>
          <w:tab w:val="left" w:pos="42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tabs>
          <w:tab w:val="left" w:pos="42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tabs>
          <w:tab w:val="left" w:pos="42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14415" cy="404749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DB0" w:rsidRPr="006C0DB0" w:rsidRDefault="006C0DB0" w:rsidP="006C0DB0">
      <w:pPr>
        <w:tabs>
          <w:tab w:val="left" w:pos="42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tabs>
          <w:tab w:val="left" w:pos="42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tabs>
          <w:tab w:val="left" w:pos="42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tabs>
          <w:tab w:val="left" w:pos="42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14415" cy="411861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DB0" w:rsidRPr="006C0DB0" w:rsidRDefault="006C0DB0" w:rsidP="006C0DB0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Приложение 15</w:t>
      </w:r>
    </w:p>
    <w:p w:rsidR="006C0DB0" w:rsidRPr="006C0DB0" w:rsidRDefault="006C0DB0" w:rsidP="006C0DB0">
      <w:pPr>
        <w:tabs>
          <w:tab w:val="left" w:pos="42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tabs>
          <w:tab w:val="left" w:pos="42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14415" cy="473075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473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DB0" w:rsidRPr="006C0DB0" w:rsidRDefault="006C0DB0" w:rsidP="006C0DB0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Приложение 16</w:t>
      </w:r>
    </w:p>
    <w:p w:rsidR="006C0DB0" w:rsidRPr="006C0DB0" w:rsidRDefault="006C0DB0" w:rsidP="006C0DB0">
      <w:pPr>
        <w:tabs>
          <w:tab w:val="left" w:pos="42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22670" cy="81737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81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DB0" w:rsidRPr="006C0DB0" w:rsidRDefault="006C0DB0" w:rsidP="006C0DB0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Приложение 16</w:t>
      </w:r>
    </w:p>
    <w:p w:rsidR="006C0DB0" w:rsidRPr="006C0DB0" w:rsidRDefault="006C0DB0" w:rsidP="006C0DB0">
      <w:pPr>
        <w:tabs>
          <w:tab w:val="left" w:pos="42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14415" cy="892111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92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DB0" w:rsidRPr="006C0DB0" w:rsidRDefault="006C0DB0" w:rsidP="006C0DB0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Приложение 17</w:t>
      </w:r>
    </w:p>
    <w:p w:rsidR="006C0DB0" w:rsidRPr="006C0DB0" w:rsidRDefault="006C0DB0" w:rsidP="006C0DB0">
      <w:pPr>
        <w:tabs>
          <w:tab w:val="left" w:pos="42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tabs>
          <w:tab w:val="left" w:pos="42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tabs>
          <w:tab w:val="left" w:pos="42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t>Сказка о внимательном Иванушке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  Как-то вечером, когда Юля уже лежала в своей кровати, а папа сидел за столом и обдумывал научную статью, она попросила: 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— Папа, расскажи мне что-нибудь о внимании. 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Папа поднял голову от стола, улыбнулся ей и пересел на край Юлиной кроватки. 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— Хорошо. Тебе будет интереснее, если это будет сказка? 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— Конечно! 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— Ну тогда слушай. Как обычно сказка начинается? 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— В некотором царстве, в некотором государстве… — подсказала Юля. 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— Хорошо. В некотором царстве, в некотором государстве жили-были три брата: старший — Василий, средний — Петр и младший братец — Иванушка. И была у них еще сестрица... 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— Аленушка! — радостно воскликнула Юля. 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— Пусть будет Аленушка. Отправилась как-то Аленушка в лес по грибы, по ягоды. А злая Баба Яга схватила ее и утащила в свою избушку на курьих ножках, в черную дремучую чащу, в самую глухомань. Ждали Аленушку братья - не дождались и пошли на поиски. Выходят они на полянку и видят: на пеньке заяц сидит. Братья за луки схватились, а Иванушка их останавливает: «Подождите, братцы любезные, посмотрите внимательно — глаза-то у зайца оранжевые. Не простой это заяц, заколдованный. Авось, поможет он нашу сестрицу сыскать». 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  Заяц прыг с пенька — и в лес, а братья за ним. Быстро скачет косой, но и братья не лыком шиты. бегать умеют. Но устали они наконец, и умчался от них заяц. Отдохнули немного братья, стали следы длинноухого искать. Но не простая оказалась эта задача. «Нет, — говорит старший брат Василий. — Ничего не получается. Не видно заячьих следов!» — «А ты, Вася, внимательно присматривайся,— отвечает Иван. — Тут травка примята, здесь веточка у куста обломана, а там и отпечаток на сырой земле — вот они заячьи следы». Пошли братья вслед за Иванушкой по следам и скоро нашли зайца с оранжевыми глазами. Опять бросились они в погоню. Почувствовала Баба Яга, что кто-то преследует ее волшебного зайца и начала колдовать. Смотрят братья: вместо одного косого из-за куста три зайца выпрыгнули и кинулись в разные стороны. «Хитришь — не выйдет! — кричит Иванушка. — За двумя зайцами погонишься — ни одного не поймаешь, а уж за тремя — и подавно. Один только из них настоящий. Глядите внимательно, братушки! Тот, что на восток побежал, почти весь белый, — не наш, тот, что на запад, слишком темный,— тоже не тот, а наш-то — вот он, на север улепетывает!» И снова устремились братья за зайцем. Видит Баба Яга, не сумела обмануть Иванушку, и снова колдовство затеяла. 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  Бегут братья и слышат — дивная песня над лугом разносится. Прекрасные девушки хоровод водят. Петр загляделся на их красоту, свернул с пути и к лугу подался. «Не отвлекайся, Петр!— кричит Иванушка. — Смотри за зайцем внимательно». Но не слушает его Петр, к лугу бежит. Добежал, а никаких девушек и нет, растаяли под солнечными лучами — наваждение одно. Повернул он назад, а братьев и след простыл. Где же их искать? 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  А Иванушка со старшим братом тем временем дальше бегут. Вот-вот настигнут зайца с оранжевыми глазами. А Баба Яга опять колдует. Налетела гроза ужасная. Гром загрохотал, молнии засверкали, ливень обрушился на братьев. Василий от каждого удара грома приседает, крестится, больше следит за тем, чтоб в лужу не ступить, а за зайцем и следить-то некогда. «Все внимание — на зайца! — говорит ему Иванушка. — Неспроста </w:t>
      </w: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эта непогода. Отвлечь нас хотят!» Да Василий уже не может за зайцем следить, от дождя прячется. Так и отстал он от Иванушки. Но тот не сдается. Наконец упал заяц, обессиленный, тут его Иванушка и схватил. В ту же минуту очутился он перед избушкой Бабы Яги. Огляделся внимательно вокруг и заметил у крыльца ленточку красную - узнал он Аленушкину ленточку, из косы оброненную. «Ага! — думает Иванушка. — Вот где сестрица наша!» 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   — Ну-ка, избушка, — скомандовал Иванушка,— поворачивайся к лесу задом, а ко мне передом! 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Кряхтя, переваливаясь с боку на бок, повернулась избушка на курьих ножках. Взобрался Иван на крыльцо и зашел в избу. Вскинул лук с каленой стрелой и говорит Бабе Яге: 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— А ну, старая ведьма, освобождай мою сестрицу Аленушку, а не то задам я тебе перцу!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— Да что ты, голубок, не видела я твоей сестрицы, — отвечает старуха. 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  Оглядел Иван внимательно избу и видит: стоит в углу большущий сундук, запертый на замок, а из-под крышки кончик платья виднеется. Подошел Иванушка к сундуку, сбил замок, отбросил крышку, и выбралась из сундука сестрица его Аленушка. </w:t>
      </w:r>
    </w:p>
    <w:p w:rsidR="006C0DB0" w:rsidRPr="006C0DB0" w:rsidRDefault="006C0DB0" w:rsidP="006C0DB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  Видит Баба Яга: дело ее плохо. Испугалась ведьма, прыгнула в ступу и вылетела в печную трубу. Иванушка с Аленушкой на лужайку перед избушкой выбежали. Здесь их уже Василий с Петром ждут. Смотрят они в небо: летит Баба Яга в ступе, виляет из стороны в сторону, потом зацепилась за верхушку сосны и прямо в колючие кусты свалилась. </w:t>
      </w:r>
    </w:p>
    <w:p w:rsidR="006C0DB0" w:rsidRPr="006C0DB0" w:rsidRDefault="006C0DB0" w:rsidP="006C0DB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0DB0">
        <w:rPr>
          <w:rFonts w:ascii="Times New Roman" w:eastAsia="Times New Roman" w:hAnsi="Times New Roman"/>
          <w:sz w:val="24"/>
          <w:szCs w:val="24"/>
          <w:lang w:eastAsia="ru-RU"/>
        </w:rPr>
        <w:t xml:space="preserve"> — Она метлу с собой не взяла, — сказал Иванушка. — Полетела без рулевого управления. Это все из-за невнимательности.</w:t>
      </w:r>
    </w:p>
    <w:p w:rsidR="006C0DB0" w:rsidRPr="006C0DB0" w:rsidRDefault="006C0DB0" w:rsidP="006C0DB0">
      <w:pPr>
        <w:tabs>
          <w:tab w:val="left" w:pos="42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6C0DB0">
      <w:pPr>
        <w:tabs>
          <w:tab w:val="left" w:pos="42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C0DB0" w:rsidRPr="006C0DB0" w:rsidRDefault="006C0DB0" w:rsidP="00F6055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C0DB0" w:rsidRPr="006C0DB0" w:rsidRDefault="006C0DB0" w:rsidP="00F6055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C0DB0" w:rsidRPr="006C0DB0" w:rsidRDefault="006C0DB0" w:rsidP="00F6055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C0DB0" w:rsidRPr="006C0DB0" w:rsidRDefault="006C0DB0" w:rsidP="00F6055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C0DB0" w:rsidRPr="006C0DB0" w:rsidRDefault="006C0DB0" w:rsidP="00F6055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C0DB0" w:rsidRPr="006C0DB0" w:rsidRDefault="006C0DB0" w:rsidP="00F6055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C0DB0" w:rsidRPr="006C0DB0" w:rsidRDefault="006C0DB0" w:rsidP="00F6055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C0DB0" w:rsidRPr="006C0DB0" w:rsidRDefault="006C0DB0" w:rsidP="00F6055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C0DB0" w:rsidRPr="006C0DB0" w:rsidRDefault="006C0DB0" w:rsidP="00F6055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C0DB0" w:rsidRPr="006C0DB0" w:rsidRDefault="006C0DB0" w:rsidP="00F6055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C0DB0" w:rsidRPr="006C0DB0" w:rsidRDefault="006C0DB0" w:rsidP="00F6055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C0DB0" w:rsidRPr="006C0DB0" w:rsidRDefault="006C0DB0" w:rsidP="00F60554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6146C" w:rsidRDefault="00BF141D" w:rsidP="006C0DB0">
      <w:pPr>
        <w:spacing w:after="0"/>
        <w:jc w:val="both"/>
      </w:pPr>
      <w:r w:rsidRPr="006C0DB0">
        <w:rPr>
          <w:rFonts w:ascii="Times New Roman" w:eastAsia="Times New Roman" w:hAnsi="Times New Roman"/>
          <w:b/>
          <w:sz w:val="24"/>
          <w:szCs w:val="24"/>
          <w:lang w:eastAsia="ru-RU"/>
        </w:rPr>
        <w:br w:type="page"/>
      </w:r>
      <w:r w:rsidR="006C0DB0">
        <w:lastRenderedPageBreak/>
        <w:t xml:space="preserve"> </w:t>
      </w:r>
    </w:p>
    <w:p w:rsidR="006F4178" w:rsidRDefault="006F4178"/>
    <w:sectPr w:rsidR="006F4178" w:rsidSect="009025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80F80"/>
    <w:multiLevelType w:val="hybridMultilevel"/>
    <w:tmpl w:val="4D2291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7F62CD"/>
    <w:multiLevelType w:val="hybridMultilevel"/>
    <w:tmpl w:val="253A8C58"/>
    <w:lvl w:ilvl="0" w:tplc="8CE0154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 w15:restartNumberingAfterBreak="0">
    <w:nsid w:val="060E6741"/>
    <w:multiLevelType w:val="hybridMultilevel"/>
    <w:tmpl w:val="3B1C2F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16A97"/>
    <w:multiLevelType w:val="hybridMultilevel"/>
    <w:tmpl w:val="7D1E558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0E5332D2"/>
    <w:multiLevelType w:val="hybridMultilevel"/>
    <w:tmpl w:val="C82614F0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" w15:restartNumberingAfterBreak="0">
    <w:nsid w:val="10B2229C"/>
    <w:multiLevelType w:val="hybridMultilevel"/>
    <w:tmpl w:val="4E9880CC"/>
    <w:lvl w:ilvl="0" w:tplc="B07E67A2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1C43042"/>
    <w:multiLevelType w:val="hybridMultilevel"/>
    <w:tmpl w:val="4418A3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4051DE7"/>
    <w:multiLevelType w:val="hybridMultilevel"/>
    <w:tmpl w:val="C340EA78"/>
    <w:lvl w:ilvl="0" w:tplc="982680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 w15:restartNumberingAfterBreak="0">
    <w:nsid w:val="264738C2"/>
    <w:multiLevelType w:val="hybridMultilevel"/>
    <w:tmpl w:val="E7B6B5D6"/>
    <w:lvl w:ilvl="0" w:tplc="8FDA1D0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76B004F"/>
    <w:multiLevelType w:val="hybridMultilevel"/>
    <w:tmpl w:val="B4D6EE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FDA1D00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 w15:restartNumberingAfterBreak="0">
    <w:nsid w:val="27DF5E7C"/>
    <w:multiLevelType w:val="hybridMultilevel"/>
    <w:tmpl w:val="00D8C3FE"/>
    <w:lvl w:ilvl="0" w:tplc="8FDA1D0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 w15:restartNumberingAfterBreak="0">
    <w:nsid w:val="2DF67A4E"/>
    <w:multiLevelType w:val="hybridMultilevel"/>
    <w:tmpl w:val="C562FD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3288486C"/>
    <w:multiLevelType w:val="multilevel"/>
    <w:tmpl w:val="4DCAB50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7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7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6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44" w:hanging="1800"/>
      </w:pPr>
      <w:rPr>
        <w:rFonts w:hint="default"/>
      </w:rPr>
    </w:lvl>
  </w:abstractNum>
  <w:abstractNum w:abstractNumId="13" w15:restartNumberingAfterBreak="0">
    <w:nsid w:val="32E65C96"/>
    <w:multiLevelType w:val="hybridMultilevel"/>
    <w:tmpl w:val="1E3C5060"/>
    <w:lvl w:ilvl="0" w:tplc="E3F8507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4" w15:restartNumberingAfterBreak="0">
    <w:nsid w:val="3EE50B45"/>
    <w:multiLevelType w:val="hybridMultilevel"/>
    <w:tmpl w:val="03CA9E72"/>
    <w:lvl w:ilvl="0" w:tplc="E3F8507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6795A7D"/>
    <w:multiLevelType w:val="hybridMultilevel"/>
    <w:tmpl w:val="037281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2A74B8"/>
    <w:multiLevelType w:val="hybridMultilevel"/>
    <w:tmpl w:val="9FAABCA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7" w15:restartNumberingAfterBreak="0">
    <w:nsid w:val="5D792E21"/>
    <w:multiLevelType w:val="hybridMultilevel"/>
    <w:tmpl w:val="E8D26E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CC335E2"/>
    <w:multiLevelType w:val="hybridMultilevel"/>
    <w:tmpl w:val="97A2CDE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6DD55C69"/>
    <w:multiLevelType w:val="hybridMultilevel"/>
    <w:tmpl w:val="56464F92"/>
    <w:lvl w:ilvl="0" w:tplc="01CA164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0" w15:restartNumberingAfterBreak="0">
    <w:nsid w:val="70025677"/>
    <w:multiLevelType w:val="hybridMultilevel"/>
    <w:tmpl w:val="A2062856"/>
    <w:lvl w:ilvl="0" w:tplc="E3F8507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3C50EA3"/>
    <w:multiLevelType w:val="hybridMultilevel"/>
    <w:tmpl w:val="467EB9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D376F6"/>
    <w:multiLevelType w:val="hybridMultilevel"/>
    <w:tmpl w:val="8F16E3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5FC14EC"/>
    <w:multiLevelType w:val="hybridMultilevel"/>
    <w:tmpl w:val="37365E64"/>
    <w:lvl w:ilvl="0" w:tplc="790EB4CA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D2A1A65"/>
    <w:multiLevelType w:val="multilevel"/>
    <w:tmpl w:val="ADAAF4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num w:numId="1">
    <w:abstractNumId w:val="17"/>
  </w:num>
  <w:num w:numId="2">
    <w:abstractNumId w:val="0"/>
  </w:num>
  <w:num w:numId="3">
    <w:abstractNumId w:val="24"/>
  </w:num>
  <w:num w:numId="4">
    <w:abstractNumId w:val="18"/>
  </w:num>
  <w:num w:numId="5">
    <w:abstractNumId w:val="2"/>
  </w:num>
  <w:num w:numId="6">
    <w:abstractNumId w:val="15"/>
  </w:num>
  <w:num w:numId="7">
    <w:abstractNumId w:val="12"/>
  </w:num>
  <w:num w:numId="8">
    <w:abstractNumId w:val="21"/>
  </w:num>
  <w:num w:numId="9">
    <w:abstractNumId w:val="16"/>
  </w:num>
  <w:num w:numId="10">
    <w:abstractNumId w:val="22"/>
  </w:num>
  <w:num w:numId="11">
    <w:abstractNumId w:val="5"/>
  </w:num>
  <w:num w:numId="12">
    <w:abstractNumId w:val="1"/>
  </w:num>
  <w:num w:numId="13">
    <w:abstractNumId w:val="7"/>
  </w:num>
  <w:num w:numId="14">
    <w:abstractNumId w:val="3"/>
  </w:num>
  <w:num w:numId="15">
    <w:abstractNumId w:val="6"/>
  </w:num>
  <w:num w:numId="16">
    <w:abstractNumId w:val="19"/>
  </w:num>
  <w:num w:numId="17">
    <w:abstractNumId w:val="4"/>
  </w:num>
  <w:num w:numId="18">
    <w:abstractNumId w:val="13"/>
  </w:num>
  <w:num w:numId="19">
    <w:abstractNumId w:val="9"/>
  </w:num>
  <w:num w:numId="20">
    <w:abstractNumId w:val="10"/>
  </w:num>
  <w:num w:numId="21">
    <w:abstractNumId w:val="8"/>
  </w:num>
  <w:num w:numId="22">
    <w:abstractNumId w:val="23"/>
  </w:num>
  <w:num w:numId="23">
    <w:abstractNumId w:val="14"/>
  </w:num>
  <w:num w:numId="24">
    <w:abstractNumId w:val="11"/>
  </w:num>
  <w:num w:numId="25">
    <w:abstractNumId w:val="20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C6146C"/>
    <w:rsid w:val="00036321"/>
    <w:rsid w:val="00066DBB"/>
    <w:rsid w:val="0007114E"/>
    <w:rsid w:val="000B749D"/>
    <w:rsid w:val="001D7F1D"/>
    <w:rsid w:val="00204441"/>
    <w:rsid w:val="00213587"/>
    <w:rsid w:val="00240B81"/>
    <w:rsid w:val="00263CAE"/>
    <w:rsid w:val="00322598"/>
    <w:rsid w:val="00361366"/>
    <w:rsid w:val="00381ECB"/>
    <w:rsid w:val="003B1570"/>
    <w:rsid w:val="003C336A"/>
    <w:rsid w:val="004276EE"/>
    <w:rsid w:val="004531F0"/>
    <w:rsid w:val="00470FB5"/>
    <w:rsid w:val="004B3CB4"/>
    <w:rsid w:val="004C71E5"/>
    <w:rsid w:val="00527D97"/>
    <w:rsid w:val="00573315"/>
    <w:rsid w:val="005804E9"/>
    <w:rsid w:val="00594932"/>
    <w:rsid w:val="005A446C"/>
    <w:rsid w:val="005B5322"/>
    <w:rsid w:val="00625CD7"/>
    <w:rsid w:val="006A37FD"/>
    <w:rsid w:val="006C0DB0"/>
    <w:rsid w:val="006D37F1"/>
    <w:rsid w:val="006D4529"/>
    <w:rsid w:val="006D62E2"/>
    <w:rsid w:val="006E3FF8"/>
    <w:rsid w:val="006F4178"/>
    <w:rsid w:val="00740E8B"/>
    <w:rsid w:val="00757CBB"/>
    <w:rsid w:val="008011F2"/>
    <w:rsid w:val="00805943"/>
    <w:rsid w:val="00845E39"/>
    <w:rsid w:val="00902588"/>
    <w:rsid w:val="00950374"/>
    <w:rsid w:val="0097090B"/>
    <w:rsid w:val="00992A66"/>
    <w:rsid w:val="009976A7"/>
    <w:rsid w:val="009C1B7F"/>
    <w:rsid w:val="00AA136B"/>
    <w:rsid w:val="00AF4B48"/>
    <w:rsid w:val="00BF141D"/>
    <w:rsid w:val="00C510CF"/>
    <w:rsid w:val="00C6146C"/>
    <w:rsid w:val="00C72D5D"/>
    <w:rsid w:val="00C81CE7"/>
    <w:rsid w:val="00C90D81"/>
    <w:rsid w:val="00CA12BB"/>
    <w:rsid w:val="00CB3A79"/>
    <w:rsid w:val="00CF16BD"/>
    <w:rsid w:val="00D01472"/>
    <w:rsid w:val="00D8432A"/>
    <w:rsid w:val="00E71972"/>
    <w:rsid w:val="00EA5B37"/>
    <w:rsid w:val="00F45E5A"/>
    <w:rsid w:val="00F60554"/>
    <w:rsid w:val="00F62C3D"/>
    <w:rsid w:val="00FF1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8"/>
    <o:shapelayout v:ext="edit">
      <o:idmap v:ext="edit" data="1"/>
    </o:shapelayout>
  </w:shapeDefaults>
  <w:decimalSymbol w:val=","/>
  <w:listSeparator w:val=";"/>
  <w14:docId w14:val="1C9ED24F"/>
  <w15:docId w15:val="{E200FC2C-660C-47C9-89E4-AAF9CEE7C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146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6146C"/>
    <w:rPr>
      <w:color w:val="0000FF" w:themeColor="hyperlink"/>
      <w:u w:val="single"/>
    </w:rPr>
  </w:style>
  <w:style w:type="paragraph" w:styleId="a4">
    <w:name w:val="Normal (Web)"/>
    <w:basedOn w:val="a"/>
    <w:unhideWhenUsed/>
    <w:rsid w:val="00C614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6146C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andard">
    <w:name w:val="Standard"/>
    <w:uiPriority w:val="99"/>
    <w:rsid w:val="00C6146C"/>
    <w:pPr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c0">
    <w:name w:val="c0"/>
    <w:basedOn w:val="a"/>
    <w:rsid w:val="000711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7">
    <w:name w:val="c7"/>
    <w:basedOn w:val="a0"/>
    <w:rsid w:val="0007114E"/>
  </w:style>
  <w:style w:type="numbering" w:customStyle="1" w:styleId="1">
    <w:name w:val="Нет списка1"/>
    <w:next w:val="a2"/>
    <w:semiHidden/>
    <w:rsid w:val="006C0DB0"/>
  </w:style>
  <w:style w:type="table" w:styleId="a6">
    <w:name w:val="Table Grid"/>
    <w:basedOn w:val="a1"/>
    <w:rsid w:val="006C0D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rsid w:val="006C0DB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rsid w:val="006C0DB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6C0DB0"/>
  </w:style>
  <w:style w:type="paragraph" w:styleId="aa">
    <w:name w:val="header"/>
    <w:basedOn w:val="a"/>
    <w:link w:val="ab"/>
    <w:rsid w:val="006C0DB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b">
    <w:name w:val="Верхний колонтитул Знак"/>
    <w:basedOn w:val="a0"/>
    <w:link w:val="aa"/>
    <w:rsid w:val="006C0D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rsid w:val="006C0DB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rsid w:val="006C0DB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00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2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http://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E34F83-6EB4-46B4-8EAC-5524E02B2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15002</Words>
  <Characters>85517</Characters>
  <Application>Microsoft Office Word</Application>
  <DocSecurity>0</DocSecurity>
  <Lines>712</Lines>
  <Paragraphs>200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</dc:creator>
  <cp:lastModifiedBy>Наталья</cp:lastModifiedBy>
  <cp:revision>18</cp:revision>
  <cp:lastPrinted>2020-10-16T12:35:00Z</cp:lastPrinted>
  <dcterms:created xsi:type="dcterms:W3CDTF">2019-02-12T10:51:00Z</dcterms:created>
  <dcterms:modified xsi:type="dcterms:W3CDTF">2022-01-23T11:01:00Z</dcterms:modified>
</cp:coreProperties>
</file>