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E7" w:rsidRPr="004D0D4A" w:rsidRDefault="00684EE7" w:rsidP="00684E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D4A">
        <w:rPr>
          <w:rFonts w:ascii="Times New Roman" w:hAnsi="Times New Roman" w:cs="Times New Roman"/>
          <w:b/>
          <w:color w:val="000000"/>
          <w:sz w:val="24"/>
          <w:szCs w:val="24"/>
        </w:rPr>
        <w:t>Методика Рене</w:t>
      </w:r>
      <w:proofErr w:type="gramStart"/>
      <w:r w:rsidRPr="004D0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</w:t>
      </w:r>
      <w:proofErr w:type="gramEnd"/>
      <w:r w:rsidRPr="004D0D4A">
        <w:rPr>
          <w:rFonts w:ascii="Times New Roman" w:hAnsi="Times New Roman" w:cs="Times New Roman"/>
          <w:b/>
          <w:color w:val="000000"/>
          <w:sz w:val="24"/>
          <w:szCs w:val="24"/>
        </w:rPr>
        <w:t>иля</w:t>
      </w:r>
    </w:p>
    <w:p w:rsidR="00684EE7" w:rsidRPr="009D6AEB" w:rsidRDefault="00684EE7" w:rsidP="00684E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исследовани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 xml:space="preserve"> сферы межличностных отношений ребенка и его восприятия внутрисемейных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изучение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приспособленности ребенка, а та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же его взаимоо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ношений с окружающими.</w:t>
      </w:r>
    </w:p>
    <w:p w:rsidR="00684EE7" w:rsidRPr="009D6AEB" w:rsidRDefault="00684EE7" w:rsidP="00684E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является </w:t>
      </w:r>
      <w:proofErr w:type="spellStart"/>
      <w:r w:rsidRPr="009D6AEB">
        <w:rPr>
          <w:rFonts w:ascii="Times New Roman" w:hAnsi="Times New Roman" w:cs="Times New Roman"/>
          <w:color w:val="000000"/>
          <w:sz w:val="24"/>
          <w:szCs w:val="24"/>
        </w:rPr>
        <w:t>визуально-словестной</w:t>
      </w:r>
      <w:proofErr w:type="spellEnd"/>
      <w:r w:rsidRPr="009D6AEB">
        <w:rPr>
          <w:rFonts w:ascii="Times New Roman" w:hAnsi="Times New Roman" w:cs="Times New Roman"/>
          <w:color w:val="000000"/>
          <w:sz w:val="24"/>
          <w:szCs w:val="24"/>
        </w:rPr>
        <w:t>, состоит из 42 картинок с изображением детей или детей и взрослых, а также текстовых заданий. Ее направленность - выявление особе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ностей поведения в разнообразных жизненных ситуациях, важных для ребенка и затрагивающих его отнош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ния с другими людьми.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>Перед началом работы с методикой ребенку сообщается, что от него ждут ответов на в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просы по картинкам. Ребенок рассматривает рисунки, слушает или читает вопросы и 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вечает. Ребенок должен выбрать себе место среди изображенных людей, либо идентиф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цировать себя с персонажем, занимающим то или иное место в группе. Он может выбрать его ближе или дальше от определенного лица. В текст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вых заданиях ребенку предлагается выбрать типичную форму поведения. Таким образом, методика позволяет получить и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формацию об отношении ребенка к разным окружающим его людям (к семейному окр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жению) и явлениям.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>Простота и схематичность, отличающие методику Р. Жиля от других пр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ективных тестов, не только делают ее более легкой для испытуемого ребенка, но дают возможность относ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тельно большей ее формализации. Помимо качественной оценки результатов, детская проективная методика межличностных отношений позволяет представить результаты психологического обследования по ряду переменных и к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личественно.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>Психологический материал, характеризующий систему личностных отношений р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бенка, можно условно разделить на две большие группы п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ременных: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>1) Переменные, характеризующие конкретно-личностные отношения ребенка: 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ношение к семейному окружению (мать, отец, бабушка, сестра и др.), отношение к другу или по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руге, к авторитетному взрослому и пр.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>2) Переменные, характеризующие самого ребенка и проявляющиеся в различных отнош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ниях: общительность, отгороженность, стремление к доминированию, социальная аде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ватность поведения.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AEB">
        <w:rPr>
          <w:rFonts w:ascii="Times New Roman" w:hAnsi="Times New Roman" w:cs="Times New Roman"/>
          <w:color w:val="000000"/>
          <w:sz w:val="24"/>
          <w:szCs w:val="24"/>
        </w:rPr>
        <w:t>Всего выделяют 12 признаков: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отношение к матери,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отношение к отцу,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отношение к матери и отцу как семейной чете,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отношение к братьям и сестрам,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отношение к бабушке и дедушке,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отношение к другу,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отношение к учителю,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любознательность,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стремление к доминированию,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общительность,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отгороженность,</w:t>
      </w:r>
      <w:r w:rsidRPr="009D6A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br/>
        <w:t>- адекватность.</w:t>
      </w:r>
      <w:proofErr w:type="gramEnd"/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>Отношение к определенному лицу выражается количеством выборов данного лица, исх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дя из максимального числа заданий, направленных на выявление соответствующего о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ношения.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t xml:space="preserve">Методику Р. Жиля нельзя отнести к числу чисто </w:t>
      </w:r>
      <w:proofErr w:type="gramStart"/>
      <w:r w:rsidRPr="009D6AEB">
        <w:rPr>
          <w:rFonts w:ascii="Times New Roman" w:hAnsi="Times New Roman" w:cs="Times New Roman"/>
          <w:color w:val="000000"/>
          <w:sz w:val="24"/>
          <w:szCs w:val="24"/>
        </w:rPr>
        <w:t>проективных</w:t>
      </w:r>
      <w:proofErr w:type="gramEnd"/>
      <w:r w:rsidRPr="009D6AEB">
        <w:rPr>
          <w:rFonts w:ascii="Times New Roman" w:hAnsi="Times New Roman" w:cs="Times New Roman"/>
          <w:color w:val="000000"/>
          <w:sz w:val="24"/>
          <w:szCs w:val="24"/>
        </w:rPr>
        <w:t>, она представляет собой переходную форму между анкетой и проективным тестам. В этом ее большое преимущес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во. Она может быть использована как инструмент глубинного из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чения личности.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Проведите тестирование, а затем обратитесь к ключу для оценки полученных р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B">
        <w:rPr>
          <w:rFonts w:ascii="Times New Roman" w:hAnsi="Times New Roman" w:cs="Times New Roman"/>
          <w:color w:val="000000"/>
          <w:sz w:val="24"/>
          <w:szCs w:val="24"/>
        </w:rPr>
        <w:t>зультатов.</w:t>
      </w:r>
    </w:p>
    <w:p w:rsidR="00684EE7" w:rsidRPr="009D6AEB" w:rsidRDefault="00684EE7" w:rsidP="00684E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</w:t>
      </w:r>
    </w:p>
    <w:tbl>
      <w:tblPr>
        <w:tblW w:w="0" w:type="auto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4"/>
        <w:gridCol w:w="4180"/>
        <w:gridCol w:w="3026"/>
        <w:gridCol w:w="1322"/>
      </w:tblGrid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br/>
              <w:t>шкалы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Значение шкал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br/>
              <w:t>заданий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Отношение к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1-4, 8-15, 17-19, 27, 38, 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Отношение к отцу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1-5, 8-15, 17-19, 37, 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Отношение к матери и отцу как р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дительской чете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1-4, 6-8, 14, 17,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Отношение к братьям и сестрам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1, 2, 4, 5, 6, 8-19, 30, 40,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Отношение к бабушке и дедушке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1, 4, 7-13, 17-19, 30, 40,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Отношение к другу (подруге)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1, 4, 8-19, 25, 30, 33-35,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Отношение к учителю (авторите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ному взрослому)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1, 4, 5, 9, 11, 13, 17, 19, 26, 28-30, 32,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5, 22-24, 26, 28-32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20-22,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16,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Закрытость, отгороженность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9, 10, 14-16, 17, 19, 22-24, 29, 30, 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EE7" w:rsidRPr="009D6AEB" w:rsidTr="000B2A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Социальная адекватность повед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9, 25, 28, 32-38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E7" w:rsidRPr="009D6AEB" w:rsidRDefault="00684EE7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84EE7" w:rsidRPr="009D6AEB" w:rsidRDefault="00684EE7" w:rsidP="00684EE7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684EE7" w:rsidRPr="009D6AEB" w:rsidRDefault="00684EE7" w:rsidP="00684EE7">
      <w:pPr>
        <w:pStyle w:val="a3"/>
        <w:spacing w:before="0" w:beforeAutospacing="0" w:after="0" w:afterAutospacing="0" w:line="276" w:lineRule="auto"/>
        <w:ind w:firstLine="567"/>
        <w:jc w:val="both"/>
      </w:pPr>
      <w:proofErr w:type="spellStart"/>
      <w:r w:rsidRPr="009D6AEB">
        <w:t>Стимульный</w:t>
      </w:r>
      <w:proofErr w:type="spellEnd"/>
      <w:r w:rsidRPr="009D6AEB">
        <w:t xml:space="preserve"> материал: </w:t>
      </w:r>
      <w:hyperlink r:id="rId4" w:history="1">
        <w:proofErr w:type="spellStart"/>
        <w:r w:rsidRPr="009D6AEB">
          <w:rPr>
            <w:rStyle w:val="a4"/>
          </w:rPr>
          <w:t>http</w:t>
        </w:r>
        <w:proofErr w:type="spellEnd"/>
        <w:r w:rsidRPr="009D6AEB">
          <w:rPr>
            <w:rStyle w:val="a4"/>
          </w:rPr>
          <w:t>://</w:t>
        </w:r>
        <w:proofErr w:type="spellStart"/>
        <w:r w:rsidRPr="009D6AEB">
          <w:rPr>
            <w:rStyle w:val="a4"/>
          </w:rPr>
          <w:t>testoteka.narod.ru</w:t>
        </w:r>
        <w:proofErr w:type="spellEnd"/>
        <w:r w:rsidRPr="009D6AEB">
          <w:rPr>
            <w:rStyle w:val="a4"/>
          </w:rPr>
          <w:t>/</w:t>
        </w:r>
        <w:proofErr w:type="spellStart"/>
        <w:r w:rsidRPr="009D6AEB">
          <w:rPr>
            <w:rStyle w:val="a4"/>
          </w:rPr>
          <w:t>pm</w:t>
        </w:r>
        <w:proofErr w:type="spellEnd"/>
        <w:r w:rsidRPr="009D6AEB">
          <w:rPr>
            <w:rStyle w:val="a4"/>
          </w:rPr>
          <w:t>/1/</w:t>
        </w:r>
        <w:proofErr w:type="spellStart"/>
        <w:r w:rsidRPr="009D6AEB">
          <w:rPr>
            <w:rStyle w:val="a4"/>
          </w:rPr>
          <w:t>05.html</w:t>
        </w:r>
        <w:proofErr w:type="spellEnd"/>
      </w:hyperlink>
    </w:p>
    <w:p w:rsidR="00547A77" w:rsidRDefault="00547A77"/>
    <w:sectPr w:rsidR="00547A77" w:rsidSect="00BB25EF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4EE7"/>
    <w:rsid w:val="00547A77"/>
    <w:rsid w:val="00684EE7"/>
    <w:rsid w:val="00BB25EF"/>
    <w:rsid w:val="00DD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E7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E7"/>
  </w:style>
  <w:style w:type="character" w:styleId="a4">
    <w:name w:val="Hyperlink"/>
    <w:basedOn w:val="a0"/>
    <w:uiPriority w:val="99"/>
    <w:unhideWhenUsed/>
    <w:rsid w:val="00684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oteka.narod.ru/pm/1/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2013-03-12T20:18:00Z</dcterms:created>
  <dcterms:modified xsi:type="dcterms:W3CDTF">2013-03-12T20:18:00Z</dcterms:modified>
</cp:coreProperties>
</file>